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EF47" w14:textId="77777777" w:rsidR="00614DCE" w:rsidRPr="00F63CDA" w:rsidRDefault="00FB05C4" w:rsidP="00614DCE">
      <w:pPr>
        <w:pStyle w:val="Corpotesto"/>
        <w:ind w:left="193" w:right="216"/>
        <w:jc w:val="center"/>
        <w:rPr>
          <w:rFonts w:ascii="Calibri" w:hAnsi="Calibri" w:cs="Calibri"/>
          <w:b/>
          <w:bCs/>
          <w:sz w:val="28"/>
          <w:szCs w:val="28"/>
        </w:rPr>
      </w:pPr>
      <w:r w:rsidRPr="00F63CDA">
        <w:rPr>
          <w:rFonts w:ascii="Calibri" w:hAnsi="Calibri" w:cs="Calibri"/>
          <w:b/>
          <w:bCs/>
          <w:sz w:val="28"/>
          <w:szCs w:val="28"/>
        </w:rPr>
        <w:t>Tabella r</w:t>
      </w:r>
      <w:r w:rsidR="00614DCE" w:rsidRPr="00F63CDA">
        <w:rPr>
          <w:rFonts w:ascii="Calibri" w:hAnsi="Calibri" w:cs="Calibri"/>
          <w:b/>
          <w:bCs/>
          <w:sz w:val="28"/>
          <w:szCs w:val="28"/>
        </w:rPr>
        <w:t>equisiti e valutazione dei titoli</w:t>
      </w:r>
    </w:p>
    <w:p w14:paraId="55512339" w14:textId="77777777" w:rsidR="00614DCE" w:rsidRPr="00D316DD" w:rsidRDefault="00614DCE" w:rsidP="00614DCE">
      <w:pPr>
        <w:pStyle w:val="Corpotesto"/>
        <w:ind w:left="193" w:right="216"/>
        <w:jc w:val="center"/>
        <w:rPr>
          <w:rFonts w:ascii="Calibri" w:hAnsi="Calibri" w:cs="Calibri"/>
          <w:sz w:val="22"/>
          <w:szCs w:val="22"/>
        </w:rPr>
      </w:pPr>
    </w:p>
    <w:p w14:paraId="24C136E6" w14:textId="77777777" w:rsidR="00614DCE" w:rsidRPr="00D316DD" w:rsidRDefault="00614DCE" w:rsidP="00F32FDB">
      <w:pPr>
        <w:pStyle w:val="Corpotesto"/>
        <w:ind w:left="193" w:right="216"/>
        <w:jc w:val="both"/>
        <w:rPr>
          <w:rFonts w:ascii="Calibri" w:hAnsi="Calibri" w:cs="Calibri"/>
          <w:sz w:val="22"/>
          <w:szCs w:val="22"/>
        </w:rPr>
      </w:pPr>
      <w:r w:rsidRPr="00D316DD">
        <w:rPr>
          <w:rFonts w:ascii="Calibri" w:hAnsi="Calibri" w:cs="Calibri"/>
          <w:sz w:val="22"/>
          <w:szCs w:val="22"/>
        </w:rPr>
        <w:t>Possono</w:t>
      </w:r>
      <w:r w:rsidRPr="00D316DD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presentare</w:t>
      </w:r>
      <w:r w:rsidRPr="00D316DD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la</w:t>
      </w:r>
      <w:r w:rsidRPr="00D316DD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domanda</w:t>
      </w:r>
      <w:r w:rsidRPr="00D316DD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di</w:t>
      </w:r>
      <w:r w:rsidRPr="00D316DD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partecipazione</w:t>
      </w:r>
      <w:r w:rsidRPr="00D316DD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i</w:t>
      </w:r>
      <w:r w:rsidRPr="00D316DD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candidati</w:t>
      </w:r>
      <w:r w:rsidRPr="00D316DD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che</w:t>
      </w:r>
      <w:r w:rsidRPr="00D316DD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siano</w:t>
      </w:r>
      <w:r w:rsidRPr="00D316DD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in</w:t>
      </w:r>
      <w:r w:rsidRPr="00D316DD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possesso,</w:t>
      </w:r>
      <w:r w:rsidRPr="00D316DD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alla</w:t>
      </w:r>
      <w:r w:rsidRPr="00D316DD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 xml:space="preserve">data di scadenza della presentazione delle domande di partecipazione, di almeno </w:t>
      </w:r>
      <w:r w:rsidRPr="00D316DD">
        <w:rPr>
          <w:rFonts w:ascii="Calibri" w:hAnsi="Calibri" w:cs="Calibri"/>
          <w:spacing w:val="-4"/>
          <w:sz w:val="22"/>
          <w:szCs w:val="22"/>
        </w:rPr>
        <w:t xml:space="preserve">uno </w:t>
      </w:r>
      <w:r w:rsidRPr="00D316DD">
        <w:rPr>
          <w:rFonts w:ascii="Calibri" w:hAnsi="Calibri" w:cs="Calibri"/>
          <w:sz w:val="22"/>
          <w:szCs w:val="22"/>
        </w:rPr>
        <w:t xml:space="preserve">dei seguenti titoli di studio, </w:t>
      </w:r>
      <w:r w:rsidRPr="00D316DD">
        <w:rPr>
          <w:rFonts w:ascii="Calibri" w:hAnsi="Calibri" w:cs="Calibri"/>
          <w:spacing w:val="-3"/>
          <w:sz w:val="22"/>
          <w:szCs w:val="22"/>
        </w:rPr>
        <w:t xml:space="preserve">che </w:t>
      </w:r>
      <w:r w:rsidRPr="00D316DD">
        <w:rPr>
          <w:rFonts w:ascii="Calibri" w:hAnsi="Calibri" w:cs="Calibri"/>
          <w:sz w:val="22"/>
          <w:szCs w:val="22"/>
        </w:rPr>
        <w:t>costituiscono requisiti minimi per la candidatura:</w:t>
      </w:r>
    </w:p>
    <w:p w14:paraId="2363CC54" w14:textId="77777777" w:rsidR="006B183D" w:rsidRPr="00D316DD" w:rsidRDefault="006B183D" w:rsidP="00F32FDB">
      <w:pPr>
        <w:pStyle w:val="Corpotesto"/>
        <w:ind w:left="193" w:right="216"/>
        <w:jc w:val="both"/>
        <w:rPr>
          <w:rFonts w:ascii="Calibri" w:hAnsi="Calibri" w:cs="Calibri"/>
          <w:sz w:val="22"/>
          <w:szCs w:val="22"/>
        </w:rPr>
      </w:pPr>
    </w:p>
    <w:p w14:paraId="46A283E3" w14:textId="77777777" w:rsidR="00614DCE" w:rsidRPr="00D316DD" w:rsidRDefault="00614DCE" w:rsidP="00F32FDB">
      <w:pPr>
        <w:pStyle w:val="Paragrafoelenco1"/>
        <w:numPr>
          <w:ilvl w:val="0"/>
          <w:numId w:val="1"/>
        </w:numPr>
        <w:tabs>
          <w:tab w:val="left" w:pos="977"/>
        </w:tabs>
        <w:spacing w:before="1"/>
        <w:ind w:hanging="362"/>
        <w:jc w:val="both"/>
        <w:rPr>
          <w:rFonts w:ascii="Calibri" w:hAnsi="Calibri" w:cs="Calibri"/>
        </w:rPr>
      </w:pPr>
      <w:r w:rsidRPr="00D316DD">
        <w:rPr>
          <w:rFonts w:ascii="Calibri" w:hAnsi="Calibri" w:cs="Calibri"/>
        </w:rPr>
        <w:t>diploma di Educazione Fisica rilasciato dagli</w:t>
      </w:r>
      <w:r w:rsidRPr="00D316DD">
        <w:rPr>
          <w:rFonts w:ascii="Calibri" w:hAnsi="Calibri" w:cs="Calibri"/>
          <w:spacing w:val="6"/>
        </w:rPr>
        <w:t xml:space="preserve"> </w:t>
      </w:r>
      <w:r w:rsidRPr="00D316DD">
        <w:rPr>
          <w:rFonts w:ascii="Calibri" w:hAnsi="Calibri" w:cs="Calibri"/>
        </w:rPr>
        <w:t>ISEF;</w:t>
      </w:r>
    </w:p>
    <w:p w14:paraId="63AA7F58" w14:textId="77777777" w:rsidR="00614DCE" w:rsidRPr="00D31A17" w:rsidRDefault="00614DCE" w:rsidP="00F32FDB">
      <w:pPr>
        <w:pStyle w:val="Paragrafoelenco1"/>
        <w:numPr>
          <w:ilvl w:val="0"/>
          <w:numId w:val="1"/>
        </w:numPr>
        <w:tabs>
          <w:tab w:val="left" w:pos="977"/>
        </w:tabs>
        <w:spacing w:before="3" w:line="323" w:lineRule="exact"/>
        <w:ind w:hanging="362"/>
        <w:jc w:val="both"/>
        <w:rPr>
          <w:rFonts w:ascii="Calibri" w:hAnsi="Calibri" w:cs="Calibri"/>
        </w:rPr>
      </w:pPr>
      <w:r w:rsidRPr="00D31A17">
        <w:rPr>
          <w:rFonts w:ascii="Calibri" w:hAnsi="Calibri" w:cs="Calibri"/>
        </w:rPr>
        <w:t xml:space="preserve">laurea in Scienze </w:t>
      </w:r>
      <w:r w:rsidR="009F0083" w:rsidRPr="00D31A17">
        <w:rPr>
          <w:rFonts w:ascii="Calibri" w:hAnsi="Calibri" w:cs="Calibri"/>
        </w:rPr>
        <w:t>M</w:t>
      </w:r>
      <w:r w:rsidRPr="00D31A17">
        <w:rPr>
          <w:rFonts w:ascii="Calibri" w:hAnsi="Calibri" w:cs="Calibri"/>
        </w:rPr>
        <w:t>otorie dell’ordinamento previgente</w:t>
      </w:r>
      <w:r w:rsidRPr="00D31A17">
        <w:rPr>
          <w:rFonts w:ascii="Calibri" w:hAnsi="Calibri" w:cs="Calibri"/>
          <w:spacing w:val="4"/>
        </w:rPr>
        <w:t xml:space="preserve"> </w:t>
      </w:r>
      <w:r w:rsidRPr="00D31A17">
        <w:rPr>
          <w:rFonts w:ascii="Calibri" w:hAnsi="Calibri" w:cs="Calibri"/>
        </w:rPr>
        <w:t>(CL33);</w:t>
      </w:r>
    </w:p>
    <w:p w14:paraId="1EE431AE" w14:textId="77777777" w:rsidR="00614DCE" w:rsidRPr="00D31A17" w:rsidRDefault="00614DCE" w:rsidP="00F32FDB">
      <w:pPr>
        <w:pStyle w:val="Paragrafoelenco1"/>
        <w:numPr>
          <w:ilvl w:val="0"/>
          <w:numId w:val="1"/>
        </w:numPr>
        <w:tabs>
          <w:tab w:val="left" w:pos="977"/>
        </w:tabs>
        <w:spacing w:line="323" w:lineRule="exact"/>
        <w:ind w:hanging="362"/>
        <w:jc w:val="both"/>
        <w:rPr>
          <w:rFonts w:ascii="Calibri" w:hAnsi="Calibri" w:cs="Calibri"/>
        </w:rPr>
      </w:pPr>
      <w:r w:rsidRPr="00D31A17">
        <w:rPr>
          <w:rFonts w:ascii="Calibri" w:hAnsi="Calibri" w:cs="Calibri"/>
        </w:rPr>
        <w:t xml:space="preserve">laurea in Scienze </w:t>
      </w:r>
      <w:r w:rsidR="009F0083" w:rsidRPr="00D31A17">
        <w:rPr>
          <w:rFonts w:ascii="Calibri" w:hAnsi="Calibri" w:cs="Calibri"/>
        </w:rPr>
        <w:t>M</w:t>
      </w:r>
      <w:r w:rsidRPr="00D31A17">
        <w:rPr>
          <w:rFonts w:ascii="Calibri" w:hAnsi="Calibri" w:cs="Calibri"/>
        </w:rPr>
        <w:t>otorie dell’ordinamento vigente</w:t>
      </w:r>
      <w:r w:rsidRPr="00D31A17">
        <w:rPr>
          <w:rFonts w:ascii="Calibri" w:hAnsi="Calibri" w:cs="Calibri"/>
          <w:spacing w:val="5"/>
        </w:rPr>
        <w:t xml:space="preserve"> </w:t>
      </w:r>
      <w:r w:rsidRPr="00D31A17">
        <w:rPr>
          <w:rFonts w:ascii="Calibri" w:hAnsi="Calibri" w:cs="Calibri"/>
        </w:rPr>
        <w:t>(L22)</w:t>
      </w:r>
      <w:r w:rsidR="00F32FDB" w:rsidRPr="00D31A17">
        <w:rPr>
          <w:rFonts w:ascii="Calibri" w:hAnsi="Calibri" w:cs="Calibri"/>
        </w:rPr>
        <w:t xml:space="preserve"> (Laurea di </w:t>
      </w:r>
      <w:proofErr w:type="gramStart"/>
      <w:r w:rsidR="00F32FDB" w:rsidRPr="00D31A17">
        <w:rPr>
          <w:rFonts w:ascii="Calibri" w:hAnsi="Calibri" w:cs="Calibri"/>
        </w:rPr>
        <w:t>1°</w:t>
      </w:r>
      <w:proofErr w:type="gramEnd"/>
      <w:r w:rsidR="00F32FDB" w:rsidRPr="00D31A17">
        <w:rPr>
          <w:rFonts w:ascii="Calibri" w:hAnsi="Calibri" w:cs="Calibri"/>
        </w:rPr>
        <w:t xml:space="preserve"> livello)</w:t>
      </w:r>
      <w:r w:rsidRPr="00D31A17">
        <w:rPr>
          <w:rFonts w:ascii="Calibri" w:hAnsi="Calibri" w:cs="Calibri"/>
        </w:rPr>
        <w:t>;</w:t>
      </w:r>
    </w:p>
    <w:p w14:paraId="3352AA77" w14:textId="77777777" w:rsidR="00614DCE" w:rsidRPr="00D31A17" w:rsidRDefault="00614DCE" w:rsidP="00F32FDB">
      <w:pPr>
        <w:pStyle w:val="Paragrafoelenco1"/>
        <w:numPr>
          <w:ilvl w:val="0"/>
          <w:numId w:val="1"/>
        </w:numPr>
        <w:tabs>
          <w:tab w:val="left" w:pos="977"/>
        </w:tabs>
        <w:spacing w:line="323" w:lineRule="exact"/>
        <w:ind w:hanging="362"/>
        <w:jc w:val="both"/>
        <w:rPr>
          <w:rFonts w:ascii="Calibri" w:hAnsi="Calibri" w:cs="Calibri"/>
        </w:rPr>
      </w:pPr>
      <w:r w:rsidRPr="00D31A17">
        <w:rPr>
          <w:rFonts w:ascii="Calibri" w:hAnsi="Calibri" w:cs="Calibri"/>
        </w:rPr>
        <w:t>laurea quadriennale in Scienze Motorie e Sportive</w:t>
      </w:r>
      <w:r w:rsidR="00E06647" w:rsidRPr="00D31A17">
        <w:rPr>
          <w:rFonts w:ascii="Calibri" w:hAnsi="Calibri" w:cs="Calibri"/>
          <w:position w:val="7"/>
        </w:rPr>
        <w:t xml:space="preserve"> </w:t>
      </w:r>
      <w:r w:rsidRPr="00D31A17">
        <w:rPr>
          <w:rFonts w:ascii="Calibri" w:hAnsi="Calibri" w:cs="Calibri"/>
        </w:rPr>
        <w:t>dell’ordinamento</w:t>
      </w:r>
      <w:r w:rsidRPr="00D31A17">
        <w:rPr>
          <w:rFonts w:ascii="Calibri" w:hAnsi="Calibri" w:cs="Calibri"/>
          <w:spacing w:val="-16"/>
        </w:rPr>
        <w:t xml:space="preserve"> </w:t>
      </w:r>
      <w:r w:rsidRPr="00D31A17">
        <w:rPr>
          <w:rFonts w:ascii="Calibri" w:hAnsi="Calibri" w:cs="Calibri"/>
        </w:rPr>
        <w:t>previgente</w:t>
      </w:r>
      <w:r w:rsidR="00FE21E0" w:rsidRPr="00D31A17">
        <w:rPr>
          <w:rFonts w:ascii="Calibri" w:hAnsi="Calibri" w:cs="Calibri"/>
        </w:rPr>
        <w:t>.</w:t>
      </w:r>
    </w:p>
    <w:p w14:paraId="0562714C" w14:textId="77777777" w:rsidR="00FE21E0" w:rsidRPr="00D316DD" w:rsidRDefault="00FE21E0" w:rsidP="00FE21E0">
      <w:pPr>
        <w:pStyle w:val="Paragrafoelenco1"/>
        <w:tabs>
          <w:tab w:val="left" w:pos="977"/>
        </w:tabs>
        <w:spacing w:line="323" w:lineRule="exact"/>
        <w:ind w:left="976" w:firstLine="0"/>
        <w:jc w:val="both"/>
        <w:rPr>
          <w:rFonts w:ascii="Calibri" w:hAnsi="Calibri" w:cs="Calibri"/>
        </w:rPr>
      </w:pPr>
    </w:p>
    <w:p w14:paraId="2CA130D3" w14:textId="77777777" w:rsidR="004214BF" w:rsidRPr="00D316DD" w:rsidRDefault="004214BF" w:rsidP="004214BF">
      <w:pPr>
        <w:pStyle w:val="Corpotesto"/>
        <w:spacing w:before="24"/>
        <w:ind w:left="142"/>
        <w:jc w:val="both"/>
        <w:rPr>
          <w:rFonts w:ascii="Calibri" w:hAnsi="Calibri" w:cs="Calibri"/>
          <w:sz w:val="22"/>
          <w:szCs w:val="22"/>
        </w:rPr>
      </w:pPr>
      <w:r w:rsidRPr="00D316DD">
        <w:rPr>
          <w:rFonts w:ascii="Calibri" w:hAnsi="Calibri" w:cs="Calibri"/>
          <w:sz w:val="22"/>
          <w:szCs w:val="22"/>
        </w:rPr>
        <w:t>P</w:t>
      </w:r>
      <w:r w:rsidR="00FE21E0" w:rsidRPr="00D316DD">
        <w:rPr>
          <w:rFonts w:ascii="Calibri" w:hAnsi="Calibri" w:cs="Calibri"/>
          <w:sz w:val="22"/>
          <w:szCs w:val="22"/>
        </w:rPr>
        <w:t xml:space="preserve">ossono presentare la propria candidatura gli studenti dei corsi di laurea </w:t>
      </w:r>
      <w:r w:rsidRPr="00D316DD">
        <w:rPr>
          <w:rFonts w:ascii="Calibri" w:hAnsi="Calibri" w:cs="Calibri"/>
          <w:sz w:val="22"/>
          <w:szCs w:val="22"/>
        </w:rPr>
        <w:t>in</w:t>
      </w:r>
      <w:r w:rsidR="00FE21E0" w:rsidRPr="00D316DD">
        <w:rPr>
          <w:rFonts w:ascii="Calibri" w:hAnsi="Calibri" w:cs="Calibri"/>
          <w:sz w:val="22"/>
          <w:szCs w:val="22"/>
        </w:rPr>
        <w:t xml:space="preserve"> Scienze Motorie che discuteranno la tesi di laurea entro </w:t>
      </w:r>
      <w:r w:rsidR="00EE27A8" w:rsidRPr="00D316DD">
        <w:rPr>
          <w:rFonts w:ascii="Calibri" w:hAnsi="Calibri" w:cs="Calibri"/>
          <w:sz w:val="22"/>
          <w:szCs w:val="22"/>
        </w:rPr>
        <w:t>luglio</w:t>
      </w:r>
      <w:r w:rsidR="00FE21E0" w:rsidRPr="00D316DD">
        <w:rPr>
          <w:rFonts w:ascii="Calibri" w:hAnsi="Calibri" w:cs="Calibri"/>
          <w:sz w:val="22"/>
          <w:szCs w:val="22"/>
        </w:rPr>
        <w:t xml:space="preserve"> 202</w:t>
      </w:r>
      <w:r w:rsidRPr="00D316DD">
        <w:rPr>
          <w:rFonts w:ascii="Calibri" w:hAnsi="Calibri" w:cs="Calibri"/>
          <w:sz w:val="22"/>
          <w:szCs w:val="22"/>
        </w:rPr>
        <w:t>2</w:t>
      </w:r>
      <w:r w:rsidR="00FE21E0" w:rsidRPr="00D316DD">
        <w:rPr>
          <w:rFonts w:ascii="Calibri" w:hAnsi="Calibri" w:cs="Calibri"/>
          <w:sz w:val="22"/>
          <w:szCs w:val="22"/>
        </w:rPr>
        <w:t>. Ai suddetti candidati verrà riconosciuto 1 punto nell’elenco graduato.</w:t>
      </w:r>
      <w:r w:rsidRPr="00D316DD">
        <w:rPr>
          <w:rFonts w:ascii="Calibri" w:hAnsi="Calibri" w:cs="Calibri"/>
          <w:sz w:val="22"/>
          <w:szCs w:val="22"/>
        </w:rPr>
        <w:t xml:space="preserve"> Gli stessi saranno presi in esame </w:t>
      </w:r>
      <w:r w:rsidRPr="00D316DD">
        <w:rPr>
          <w:rFonts w:ascii="Calibri" w:hAnsi="Calibri" w:cs="Calibri"/>
          <w:spacing w:val="5"/>
          <w:sz w:val="22"/>
          <w:szCs w:val="22"/>
        </w:rPr>
        <w:t xml:space="preserve">per </w:t>
      </w:r>
      <w:r w:rsidRPr="00D316DD">
        <w:rPr>
          <w:rFonts w:ascii="Calibri" w:hAnsi="Calibri" w:cs="Calibri"/>
          <w:sz w:val="22"/>
          <w:szCs w:val="22"/>
        </w:rPr>
        <w:t>la partecipazione al progetto solo qualora non vi sia disponibilità di candidati in possesso di laurea.</w:t>
      </w:r>
    </w:p>
    <w:p w14:paraId="3EDADBAE" w14:textId="77777777" w:rsidR="004214BF" w:rsidRPr="00D316DD" w:rsidRDefault="004214BF" w:rsidP="004214BF">
      <w:pPr>
        <w:pStyle w:val="Corpotesto"/>
        <w:spacing w:before="24"/>
        <w:ind w:left="142"/>
        <w:jc w:val="both"/>
        <w:rPr>
          <w:rFonts w:ascii="Calibri" w:hAnsi="Calibri" w:cs="Calibri"/>
          <w:sz w:val="22"/>
          <w:szCs w:val="22"/>
        </w:rPr>
      </w:pPr>
    </w:p>
    <w:p w14:paraId="6D2A718F" w14:textId="77777777" w:rsidR="00614DCE" w:rsidRPr="00D316DD" w:rsidRDefault="00FE21E0" w:rsidP="004214BF">
      <w:pPr>
        <w:pStyle w:val="Corpotesto"/>
        <w:ind w:left="142" w:right="216"/>
        <w:jc w:val="both"/>
        <w:rPr>
          <w:rFonts w:ascii="Calibri" w:hAnsi="Calibri" w:cs="Calibri"/>
          <w:sz w:val="22"/>
          <w:szCs w:val="22"/>
        </w:rPr>
      </w:pPr>
      <w:r w:rsidRPr="00D316DD">
        <w:rPr>
          <w:rFonts w:ascii="Calibri" w:hAnsi="Calibri" w:cs="Calibri"/>
          <w:sz w:val="22"/>
          <w:szCs w:val="22"/>
        </w:rPr>
        <w:t>N</w:t>
      </w:r>
      <w:r w:rsidR="00614DCE" w:rsidRPr="00D316DD">
        <w:rPr>
          <w:rFonts w:ascii="Calibri" w:hAnsi="Calibri" w:cs="Calibri"/>
          <w:sz w:val="22"/>
          <w:szCs w:val="22"/>
        </w:rPr>
        <w:t xml:space="preserve">el caso di possesso di più titoli di studio, il candidato potrà farne valere solamente </w:t>
      </w:r>
      <w:r w:rsidR="00614DCE" w:rsidRPr="00D316DD">
        <w:rPr>
          <w:rFonts w:ascii="Calibri" w:hAnsi="Calibri" w:cs="Calibri"/>
          <w:spacing w:val="-4"/>
          <w:sz w:val="22"/>
          <w:szCs w:val="22"/>
        </w:rPr>
        <w:t xml:space="preserve">uno </w:t>
      </w:r>
      <w:r w:rsidR="00614DCE" w:rsidRPr="00D316DD">
        <w:rPr>
          <w:rFonts w:ascii="Calibri" w:hAnsi="Calibri" w:cs="Calibri"/>
          <w:sz w:val="22"/>
          <w:szCs w:val="22"/>
        </w:rPr>
        <w:t xml:space="preserve">a </w:t>
      </w:r>
      <w:r w:rsidR="00614DCE" w:rsidRPr="00D316DD">
        <w:rPr>
          <w:rFonts w:ascii="Calibri" w:hAnsi="Calibri" w:cs="Calibri"/>
          <w:spacing w:val="-3"/>
          <w:sz w:val="22"/>
          <w:szCs w:val="22"/>
        </w:rPr>
        <w:t xml:space="preserve">sua </w:t>
      </w:r>
      <w:r w:rsidR="00614DCE" w:rsidRPr="00D316DD">
        <w:rPr>
          <w:rFonts w:ascii="Calibri" w:hAnsi="Calibri" w:cs="Calibri"/>
          <w:sz w:val="22"/>
          <w:szCs w:val="22"/>
        </w:rPr>
        <w:t>scelta e gli verrà riconosciuto esclusivamente il punteggio relativo al titolo di studio scelto.</w:t>
      </w:r>
      <w:r w:rsidR="00614DCE" w:rsidRPr="00D316D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B183D" w:rsidRPr="00D316DD">
        <w:rPr>
          <w:rFonts w:ascii="Calibri" w:hAnsi="Calibri" w:cs="Calibri"/>
          <w:sz w:val="22"/>
          <w:szCs w:val="22"/>
        </w:rPr>
        <w:t>I</w:t>
      </w:r>
      <w:r w:rsidR="00614DCE" w:rsidRPr="00D316DD">
        <w:rPr>
          <w:rFonts w:ascii="Calibri" w:hAnsi="Calibri" w:cs="Calibri"/>
          <w:sz w:val="22"/>
          <w:szCs w:val="22"/>
        </w:rPr>
        <w:t>l</w:t>
      </w:r>
      <w:r w:rsidR="00614DCE" w:rsidRPr="00D316DD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614DCE" w:rsidRPr="00D316DD">
        <w:rPr>
          <w:rFonts w:ascii="Calibri" w:hAnsi="Calibri" w:cs="Calibri"/>
          <w:sz w:val="22"/>
          <w:szCs w:val="22"/>
        </w:rPr>
        <w:t>candidato indicherà</w:t>
      </w:r>
      <w:r w:rsidR="00614DCE" w:rsidRPr="00D316D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14DCE" w:rsidRPr="00D316DD">
        <w:rPr>
          <w:rFonts w:ascii="Calibri" w:hAnsi="Calibri" w:cs="Calibri"/>
          <w:sz w:val="22"/>
          <w:szCs w:val="22"/>
        </w:rPr>
        <w:t>la</w:t>
      </w:r>
      <w:r w:rsidR="00614DCE" w:rsidRPr="00D316DD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614DCE" w:rsidRPr="00D316DD">
        <w:rPr>
          <w:rFonts w:ascii="Calibri" w:hAnsi="Calibri" w:cs="Calibri"/>
          <w:sz w:val="22"/>
          <w:szCs w:val="22"/>
        </w:rPr>
        <w:t>votazione</w:t>
      </w:r>
      <w:r w:rsidR="00614DCE" w:rsidRPr="00D316DD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614DCE" w:rsidRPr="00D316DD">
        <w:rPr>
          <w:rFonts w:ascii="Calibri" w:hAnsi="Calibri" w:cs="Calibri"/>
          <w:sz w:val="22"/>
          <w:szCs w:val="22"/>
        </w:rPr>
        <w:t>relativa</w:t>
      </w:r>
      <w:r w:rsidR="00614DCE" w:rsidRPr="00D316DD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614DCE" w:rsidRPr="00D316DD">
        <w:rPr>
          <w:rFonts w:ascii="Calibri" w:hAnsi="Calibri" w:cs="Calibri"/>
          <w:sz w:val="22"/>
          <w:szCs w:val="22"/>
        </w:rPr>
        <w:t>al</w:t>
      </w:r>
      <w:r w:rsidR="00614DCE" w:rsidRPr="00D316DD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614DCE" w:rsidRPr="00D316DD">
        <w:rPr>
          <w:rFonts w:ascii="Calibri" w:hAnsi="Calibri" w:cs="Calibri"/>
          <w:sz w:val="22"/>
          <w:szCs w:val="22"/>
        </w:rPr>
        <w:t>titolo</w:t>
      </w:r>
      <w:r w:rsidR="00614DCE" w:rsidRPr="00D316DD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614DCE" w:rsidRPr="00D316DD">
        <w:rPr>
          <w:rFonts w:ascii="Calibri" w:hAnsi="Calibri" w:cs="Calibri"/>
          <w:sz w:val="22"/>
          <w:szCs w:val="22"/>
        </w:rPr>
        <w:t>di</w:t>
      </w:r>
      <w:r w:rsidR="00614DCE" w:rsidRPr="00D316DD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614DCE" w:rsidRPr="00D316DD">
        <w:rPr>
          <w:rFonts w:ascii="Calibri" w:hAnsi="Calibri" w:cs="Calibri"/>
          <w:sz w:val="22"/>
          <w:szCs w:val="22"/>
        </w:rPr>
        <w:t>studio</w:t>
      </w:r>
      <w:r w:rsidR="00614DCE" w:rsidRPr="00D316DD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614DCE" w:rsidRPr="00D316DD">
        <w:rPr>
          <w:rFonts w:ascii="Calibri" w:hAnsi="Calibri" w:cs="Calibri"/>
          <w:sz w:val="22"/>
          <w:szCs w:val="22"/>
        </w:rPr>
        <w:t>inserito,</w:t>
      </w:r>
      <w:r w:rsidR="00614DCE" w:rsidRPr="00D316DD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614DCE" w:rsidRPr="00D316DD">
        <w:rPr>
          <w:rFonts w:ascii="Calibri" w:hAnsi="Calibri" w:cs="Calibri"/>
          <w:sz w:val="22"/>
          <w:szCs w:val="22"/>
        </w:rPr>
        <w:t xml:space="preserve">alla quale sarà attribuito </w:t>
      </w:r>
      <w:r w:rsidR="00614DCE" w:rsidRPr="00D316DD">
        <w:rPr>
          <w:rFonts w:ascii="Calibri" w:hAnsi="Calibri" w:cs="Calibri"/>
          <w:spacing w:val="-3"/>
          <w:sz w:val="22"/>
          <w:szCs w:val="22"/>
        </w:rPr>
        <w:t xml:space="preserve">un </w:t>
      </w:r>
      <w:r w:rsidR="008975D9" w:rsidRPr="00D316DD">
        <w:rPr>
          <w:rFonts w:ascii="Calibri" w:hAnsi="Calibri" w:cs="Calibri"/>
          <w:sz w:val="22"/>
          <w:szCs w:val="22"/>
        </w:rPr>
        <w:t>punteggio secondo le</w:t>
      </w:r>
      <w:r w:rsidR="00614DCE" w:rsidRPr="00D316DD">
        <w:rPr>
          <w:rFonts w:ascii="Calibri" w:hAnsi="Calibri" w:cs="Calibri"/>
          <w:sz w:val="22"/>
          <w:szCs w:val="22"/>
        </w:rPr>
        <w:t xml:space="preserve"> seguent</w:t>
      </w:r>
      <w:r w:rsidR="008975D9" w:rsidRPr="00D316DD">
        <w:rPr>
          <w:rFonts w:ascii="Calibri" w:hAnsi="Calibri" w:cs="Calibri"/>
          <w:sz w:val="22"/>
          <w:szCs w:val="22"/>
        </w:rPr>
        <w:t>i</w:t>
      </w:r>
      <w:r w:rsidR="00614DCE" w:rsidRPr="00D316DD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8975D9" w:rsidRPr="00D316DD">
        <w:rPr>
          <w:rFonts w:ascii="Calibri" w:hAnsi="Calibri" w:cs="Calibri"/>
          <w:sz w:val="22"/>
          <w:szCs w:val="22"/>
        </w:rPr>
        <w:t>tabelle, in base alla tipologia di punteggio (110/110 o 100/100)</w:t>
      </w:r>
      <w:r w:rsidR="00614DCE" w:rsidRPr="00D316DD">
        <w:rPr>
          <w:rFonts w:ascii="Calibri" w:hAnsi="Calibri" w:cs="Calibri"/>
          <w:sz w:val="22"/>
          <w:szCs w:val="22"/>
        </w:rPr>
        <w:t>:</w:t>
      </w:r>
    </w:p>
    <w:p w14:paraId="10536281" w14:textId="77777777" w:rsidR="00614DCE" w:rsidRPr="00D316DD" w:rsidRDefault="00614DCE" w:rsidP="00614DCE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416"/>
      </w:tblGrid>
      <w:tr w:rsidR="006B183D" w:rsidRPr="00D316DD" w14:paraId="35ECB336" w14:textId="77777777" w:rsidTr="008975D9">
        <w:trPr>
          <w:trHeight w:val="20"/>
        </w:trPr>
        <w:tc>
          <w:tcPr>
            <w:tcW w:w="3399" w:type="dxa"/>
            <w:gridSpan w:val="2"/>
          </w:tcPr>
          <w:p w14:paraId="69F6A389" w14:textId="77777777" w:rsidR="006B183D" w:rsidRPr="00D316DD" w:rsidRDefault="006B183D" w:rsidP="00A45AB4">
            <w:pPr>
              <w:pStyle w:val="TableParagraph"/>
              <w:spacing w:line="301" w:lineRule="exact"/>
              <w:ind w:left="292" w:right="286"/>
              <w:jc w:val="center"/>
              <w:rPr>
                <w:rFonts w:ascii="Calibri" w:hAnsi="Calibri" w:cs="Calibri"/>
                <w:b/>
              </w:rPr>
            </w:pPr>
            <w:r w:rsidRPr="00D316DD">
              <w:rPr>
                <w:rFonts w:ascii="Calibri" w:hAnsi="Calibri" w:cs="Calibri"/>
                <w:b/>
              </w:rPr>
              <w:t>TABELLA 110/110</w:t>
            </w:r>
          </w:p>
        </w:tc>
      </w:tr>
      <w:tr w:rsidR="00614DCE" w:rsidRPr="00D316DD" w14:paraId="666D4EA1" w14:textId="77777777" w:rsidTr="008975D9">
        <w:trPr>
          <w:trHeight w:val="20"/>
        </w:trPr>
        <w:tc>
          <w:tcPr>
            <w:tcW w:w="1983" w:type="dxa"/>
          </w:tcPr>
          <w:p w14:paraId="54A3DC6F" w14:textId="77777777" w:rsidR="00614DCE" w:rsidRPr="00D316DD" w:rsidRDefault="00614DCE" w:rsidP="00A45AB4">
            <w:pPr>
              <w:pStyle w:val="TableParagraph"/>
              <w:spacing w:line="301" w:lineRule="exact"/>
              <w:rPr>
                <w:rFonts w:ascii="Calibri" w:hAnsi="Calibri" w:cs="Calibri"/>
                <w:b/>
              </w:rPr>
            </w:pPr>
            <w:r w:rsidRPr="00D316DD">
              <w:rPr>
                <w:rFonts w:ascii="Calibri" w:hAnsi="Calibri" w:cs="Calibri"/>
                <w:b/>
              </w:rPr>
              <w:t>VOTAZIONE</w:t>
            </w:r>
          </w:p>
        </w:tc>
        <w:tc>
          <w:tcPr>
            <w:tcW w:w="1416" w:type="dxa"/>
          </w:tcPr>
          <w:p w14:paraId="2D4C628C" w14:textId="77777777" w:rsidR="00614DCE" w:rsidRPr="00D316DD" w:rsidRDefault="00614DCE" w:rsidP="00A45AB4">
            <w:pPr>
              <w:pStyle w:val="TableParagraph"/>
              <w:spacing w:line="301" w:lineRule="exact"/>
              <w:ind w:left="292" w:right="286"/>
              <w:jc w:val="center"/>
              <w:rPr>
                <w:rFonts w:ascii="Calibri" w:hAnsi="Calibri" w:cs="Calibri"/>
                <w:b/>
              </w:rPr>
            </w:pPr>
            <w:r w:rsidRPr="00D316DD">
              <w:rPr>
                <w:rFonts w:ascii="Calibri" w:hAnsi="Calibri" w:cs="Calibri"/>
                <w:b/>
              </w:rPr>
              <w:t>PUNTI</w:t>
            </w:r>
          </w:p>
        </w:tc>
      </w:tr>
      <w:tr w:rsidR="00614DCE" w:rsidRPr="00D316DD" w14:paraId="72BF264F" w14:textId="77777777" w:rsidTr="008975D9">
        <w:trPr>
          <w:trHeight w:val="20"/>
        </w:trPr>
        <w:tc>
          <w:tcPr>
            <w:tcW w:w="1983" w:type="dxa"/>
          </w:tcPr>
          <w:p w14:paraId="0A6E520E" w14:textId="77777777" w:rsidR="00614DCE" w:rsidRPr="00D316DD" w:rsidRDefault="00614DCE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110 e lode</w:t>
            </w:r>
          </w:p>
        </w:tc>
        <w:tc>
          <w:tcPr>
            <w:tcW w:w="1416" w:type="dxa"/>
          </w:tcPr>
          <w:p w14:paraId="454E9537" w14:textId="77777777" w:rsidR="00614DCE" w:rsidRPr="00D316DD" w:rsidRDefault="00614DCE" w:rsidP="00A45AB4">
            <w:pPr>
              <w:pStyle w:val="TableParagraph"/>
              <w:spacing w:line="306" w:lineRule="exact"/>
              <w:ind w:left="292" w:right="283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10,00</w:t>
            </w:r>
          </w:p>
        </w:tc>
      </w:tr>
      <w:tr w:rsidR="00614DCE" w:rsidRPr="00D316DD" w14:paraId="76C4E57C" w14:textId="77777777" w:rsidTr="008975D9">
        <w:trPr>
          <w:trHeight w:val="20"/>
        </w:trPr>
        <w:tc>
          <w:tcPr>
            <w:tcW w:w="1983" w:type="dxa"/>
          </w:tcPr>
          <w:p w14:paraId="2A2DA1E8" w14:textId="77777777" w:rsidR="00614DCE" w:rsidRPr="00D316DD" w:rsidRDefault="00614DCE" w:rsidP="00A45AB4">
            <w:pPr>
              <w:pStyle w:val="TableParagraph"/>
              <w:spacing w:line="301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110</w:t>
            </w:r>
          </w:p>
        </w:tc>
        <w:tc>
          <w:tcPr>
            <w:tcW w:w="1416" w:type="dxa"/>
          </w:tcPr>
          <w:p w14:paraId="33A908D7" w14:textId="77777777" w:rsidR="00614DCE" w:rsidRPr="00D316DD" w:rsidRDefault="00614DCE" w:rsidP="00A45AB4">
            <w:pPr>
              <w:pStyle w:val="TableParagraph"/>
              <w:spacing w:line="301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9,50</w:t>
            </w:r>
          </w:p>
        </w:tc>
      </w:tr>
      <w:tr w:rsidR="00614DCE" w:rsidRPr="00D316DD" w14:paraId="616285EA" w14:textId="77777777" w:rsidTr="008975D9">
        <w:trPr>
          <w:trHeight w:val="20"/>
        </w:trPr>
        <w:tc>
          <w:tcPr>
            <w:tcW w:w="1983" w:type="dxa"/>
          </w:tcPr>
          <w:p w14:paraId="7AA4CDE3" w14:textId="77777777" w:rsidR="00614DCE" w:rsidRPr="00D316DD" w:rsidRDefault="00614DCE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D316DD">
                <w:rPr>
                  <w:rFonts w:ascii="Calibri" w:hAnsi="Calibri" w:cs="Calibri"/>
                </w:rPr>
                <w:t>109 a</w:t>
              </w:r>
            </w:smartTag>
            <w:r w:rsidRPr="00D316DD">
              <w:rPr>
                <w:rFonts w:ascii="Calibri" w:hAnsi="Calibri" w:cs="Calibri"/>
              </w:rPr>
              <w:t xml:space="preserve"> 108</w:t>
            </w:r>
          </w:p>
        </w:tc>
        <w:tc>
          <w:tcPr>
            <w:tcW w:w="1416" w:type="dxa"/>
          </w:tcPr>
          <w:p w14:paraId="1F7B89CF" w14:textId="77777777" w:rsidR="00614DCE" w:rsidRPr="00D316DD" w:rsidRDefault="00614DCE" w:rsidP="00A45AB4">
            <w:pPr>
              <w:pStyle w:val="TableParagraph"/>
              <w:spacing w:line="306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9,00</w:t>
            </w:r>
          </w:p>
        </w:tc>
      </w:tr>
      <w:tr w:rsidR="00614DCE" w:rsidRPr="00D316DD" w14:paraId="4BAA4E48" w14:textId="77777777" w:rsidTr="008975D9">
        <w:trPr>
          <w:trHeight w:val="20"/>
        </w:trPr>
        <w:tc>
          <w:tcPr>
            <w:tcW w:w="1983" w:type="dxa"/>
          </w:tcPr>
          <w:p w14:paraId="1BB8594C" w14:textId="77777777" w:rsidR="00614DCE" w:rsidRPr="00D316DD" w:rsidRDefault="00614DCE" w:rsidP="00A45AB4">
            <w:pPr>
              <w:pStyle w:val="TableParagraph"/>
              <w:spacing w:line="302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D316DD">
                <w:rPr>
                  <w:rFonts w:ascii="Calibri" w:hAnsi="Calibri" w:cs="Calibri"/>
                </w:rPr>
                <w:t>107 a</w:t>
              </w:r>
            </w:smartTag>
            <w:r w:rsidRPr="00D316DD">
              <w:rPr>
                <w:rFonts w:ascii="Calibri" w:hAnsi="Calibri" w:cs="Calibri"/>
              </w:rPr>
              <w:t xml:space="preserve"> 106</w:t>
            </w:r>
          </w:p>
        </w:tc>
        <w:tc>
          <w:tcPr>
            <w:tcW w:w="1416" w:type="dxa"/>
          </w:tcPr>
          <w:p w14:paraId="0A4672AF" w14:textId="77777777" w:rsidR="00614DCE" w:rsidRPr="00D316DD" w:rsidRDefault="00614DCE" w:rsidP="00A45AB4">
            <w:pPr>
              <w:pStyle w:val="TableParagraph"/>
              <w:spacing w:line="302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8,50</w:t>
            </w:r>
          </w:p>
        </w:tc>
      </w:tr>
      <w:tr w:rsidR="00614DCE" w:rsidRPr="00D316DD" w14:paraId="3E596F21" w14:textId="77777777" w:rsidTr="008975D9">
        <w:trPr>
          <w:trHeight w:val="20"/>
        </w:trPr>
        <w:tc>
          <w:tcPr>
            <w:tcW w:w="1983" w:type="dxa"/>
          </w:tcPr>
          <w:p w14:paraId="5F8A0E86" w14:textId="77777777" w:rsidR="00614DCE" w:rsidRPr="00D316DD" w:rsidRDefault="00614DCE" w:rsidP="00A45AB4">
            <w:pPr>
              <w:pStyle w:val="TableParagraph"/>
              <w:spacing w:before="2" w:line="304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D316DD">
                <w:rPr>
                  <w:rFonts w:ascii="Calibri" w:hAnsi="Calibri" w:cs="Calibri"/>
                </w:rPr>
                <w:t>105 a</w:t>
              </w:r>
            </w:smartTag>
            <w:r w:rsidRPr="00D316DD">
              <w:rPr>
                <w:rFonts w:ascii="Calibri" w:hAnsi="Calibri" w:cs="Calibri"/>
              </w:rPr>
              <w:t xml:space="preserve"> 104</w:t>
            </w:r>
          </w:p>
        </w:tc>
        <w:tc>
          <w:tcPr>
            <w:tcW w:w="1416" w:type="dxa"/>
          </w:tcPr>
          <w:p w14:paraId="4E5C19DF" w14:textId="77777777" w:rsidR="00614DCE" w:rsidRPr="00D316DD" w:rsidRDefault="00614DCE" w:rsidP="00A45AB4">
            <w:pPr>
              <w:pStyle w:val="TableParagraph"/>
              <w:spacing w:before="2" w:line="304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8,00</w:t>
            </w:r>
          </w:p>
        </w:tc>
      </w:tr>
      <w:tr w:rsidR="00614DCE" w:rsidRPr="00D316DD" w14:paraId="4B754671" w14:textId="77777777" w:rsidTr="008975D9">
        <w:trPr>
          <w:trHeight w:val="20"/>
        </w:trPr>
        <w:tc>
          <w:tcPr>
            <w:tcW w:w="1983" w:type="dxa"/>
          </w:tcPr>
          <w:p w14:paraId="08092D24" w14:textId="77777777" w:rsidR="00614DCE" w:rsidRPr="00D316DD" w:rsidRDefault="00614DCE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3 a"/>
              </w:smartTagPr>
              <w:r w:rsidRPr="00D316DD">
                <w:rPr>
                  <w:rFonts w:ascii="Calibri" w:hAnsi="Calibri" w:cs="Calibri"/>
                </w:rPr>
                <w:t>103 a</w:t>
              </w:r>
            </w:smartTag>
            <w:r w:rsidRPr="00D316DD">
              <w:rPr>
                <w:rFonts w:ascii="Calibri" w:hAnsi="Calibri" w:cs="Calibri"/>
              </w:rPr>
              <w:t xml:space="preserve"> 102</w:t>
            </w:r>
          </w:p>
        </w:tc>
        <w:tc>
          <w:tcPr>
            <w:tcW w:w="1416" w:type="dxa"/>
          </w:tcPr>
          <w:p w14:paraId="631583FC" w14:textId="77777777" w:rsidR="00614DCE" w:rsidRPr="00D316DD" w:rsidRDefault="00614DCE" w:rsidP="00A45AB4">
            <w:pPr>
              <w:pStyle w:val="TableParagraph"/>
              <w:spacing w:line="306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7,50</w:t>
            </w:r>
          </w:p>
        </w:tc>
      </w:tr>
      <w:tr w:rsidR="00614DCE" w:rsidRPr="00D316DD" w14:paraId="4CD51A8D" w14:textId="77777777" w:rsidTr="008975D9">
        <w:trPr>
          <w:trHeight w:val="20"/>
        </w:trPr>
        <w:tc>
          <w:tcPr>
            <w:tcW w:w="1983" w:type="dxa"/>
          </w:tcPr>
          <w:p w14:paraId="6D1C4C77" w14:textId="77777777" w:rsidR="00614DCE" w:rsidRPr="00D316DD" w:rsidRDefault="00614DCE" w:rsidP="00A45AB4">
            <w:pPr>
              <w:pStyle w:val="TableParagraph"/>
              <w:spacing w:line="301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D316DD">
                <w:rPr>
                  <w:rFonts w:ascii="Calibri" w:hAnsi="Calibri" w:cs="Calibri"/>
                </w:rPr>
                <w:t>101 a</w:t>
              </w:r>
            </w:smartTag>
            <w:r w:rsidRPr="00D316DD">
              <w:rPr>
                <w:rFonts w:ascii="Calibri" w:hAnsi="Calibri" w:cs="Calibri"/>
              </w:rPr>
              <w:t xml:space="preserve"> 100</w:t>
            </w:r>
          </w:p>
        </w:tc>
        <w:tc>
          <w:tcPr>
            <w:tcW w:w="1416" w:type="dxa"/>
          </w:tcPr>
          <w:p w14:paraId="71AE7540" w14:textId="77777777" w:rsidR="00614DCE" w:rsidRPr="00D316DD" w:rsidRDefault="00614DCE" w:rsidP="00A45AB4">
            <w:pPr>
              <w:pStyle w:val="TableParagraph"/>
              <w:spacing w:line="301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7,00</w:t>
            </w:r>
          </w:p>
        </w:tc>
      </w:tr>
      <w:tr w:rsidR="00614DCE" w:rsidRPr="00D316DD" w14:paraId="33AC856F" w14:textId="77777777" w:rsidTr="008975D9">
        <w:trPr>
          <w:trHeight w:val="20"/>
        </w:trPr>
        <w:tc>
          <w:tcPr>
            <w:tcW w:w="1983" w:type="dxa"/>
          </w:tcPr>
          <w:p w14:paraId="26686845" w14:textId="77777777" w:rsidR="00614DCE" w:rsidRPr="00D316DD" w:rsidRDefault="00614DCE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9 a"/>
              </w:smartTagPr>
              <w:r w:rsidRPr="00D316DD">
                <w:rPr>
                  <w:rFonts w:ascii="Calibri" w:hAnsi="Calibri" w:cs="Calibri"/>
                </w:rPr>
                <w:t>99 a</w:t>
              </w:r>
            </w:smartTag>
            <w:r w:rsidRPr="00D316DD">
              <w:rPr>
                <w:rFonts w:ascii="Calibri" w:hAnsi="Calibri" w:cs="Calibri"/>
              </w:rPr>
              <w:t xml:space="preserve"> 95</w:t>
            </w:r>
          </w:p>
        </w:tc>
        <w:tc>
          <w:tcPr>
            <w:tcW w:w="1416" w:type="dxa"/>
          </w:tcPr>
          <w:p w14:paraId="0E74D8C4" w14:textId="77777777" w:rsidR="00614DCE" w:rsidRPr="00D316DD" w:rsidRDefault="00614DCE" w:rsidP="00A45AB4">
            <w:pPr>
              <w:pStyle w:val="TableParagraph"/>
              <w:spacing w:line="306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6,50</w:t>
            </w:r>
          </w:p>
        </w:tc>
      </w:tr>
      <w:tr w:rsidR="00614DCE" w:rsidRPr="00D316DD" w14:paraId="336FF2E2" w14:textId="77777777" w:rsidTr="008975D9">
        <w:trPr>
          <w:trHeight w:val="20"/>
        </w:trPr>
        <w:tc>
          <w:tcPr>
            <w:tcW w:w="1983" w:type="dxa"/>
          </w:tcPr>
          <w:p w14:paraId="7C87CFEF" w14:textId="77777777" w:rsidR="00614DCE" w:rsidRPr="00D316DD" w:rsidRDefault="00614DCE" w:rsidP="00A45AB4">
            <w:pPr>
              <w:pStyle w:val="TableParagraph"/>
              <w:spacing w:line="302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4 a"/>
              </w:smartTagPr>
              <w:r w:rsidRPr="00D316DD">
                <w:rPr>
                  <w:rFonts w:ascii="Calibri" w:hAnsi="Calibri" w:cs="Calibri"/>
                </w:rPr>
                <w:t>94 a</w:t>
              </w:r>
            </w:smartTag>
            <w:r w:rsidRPr="00D316DD">
              <w:rPr>
                <w:rFonts w:ascii="Calibri" w:hAnsi="Calibri" w:cs="Calibri"/>
              </w:rPr>
              <w:t xml:space="preserve"> 90</w:t>
            </w:r>
          </w:p>
        </w:tc>
        <w:tc>
          <w:tcPr>
            <w:tcW w:w="1416" w:type="dxa"/>
          </w:tcPr>
          <w:p w14:paraId="0140F126" w14:textId="77777777" w:rsidR="00614DCE" w:rsidRPr="00D316DD" w:rsidRDefault="00614DCE" w:rsidP="00A45AB4">
            <w:pPr>
              <w:pStyle w:val="TableParagraph"/>
              <w:spacing w:line="302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6,00</w:t>
            </w:r>
          </w:p>
        </w:tc>
      </w:tr>
      <w:tr w:rsidR="00614DCE" w:rsidRPr="00D316DD" w14:paraId="7A18F4D0" w14:textId="77777777" w:rsidTr="008975D9">
        <w:trPr>
          <w:trHeight w:val="20"/>
        </w:trPr>
        <w:tc>
          <w:tcPr>
            <w:tcW w:w="1983" w:type="dxa"/>
          </w:tcPr>
          <w:p w14:paraId="68C584CB" w14:textId="77777777" w:rsidR="00614DCE" w:rsidRPr="00D316DD" w:rsidRDefault="00614DCE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9 a"/>
              </w:smartTagPr>
              <w:r w:rsidRPr="00D316DD">
                <w:rPr>
                  <w:rFonts w:ascii="Calibri" w:hAnsi="Calibri" w:cs="Calibri"/>
                </w:rPr>
                <w:t>89 a</w:t>
              </w:r>
            </w:smartTag>
            <w:r w:rsidRPr="00D316DD">
              <w:rPr>
                <w:rFonts w:ascii="Calibri" w:hAnsi="Calibri" w:cs="Calibri"/>
              </w:rPr>
              <w:t xml:space="preserve"> 80</w:t>
            </w:r>
          </w:p>
        </w:tc>
        <w:tc>
          <w:tcPr>
            <w:tcW w:w="1416" w:type="dxa"/>
          </w:tcPr>
          <w:p w14:paraId="7C844A07" w14:textId="77777777" w:rsidR="00614DCE" w:rsidRPr="00D316DD" w:rsidRDefault="00614DCE" w:rsidP="00A45AB4">
            <w:pPr>
              <w:pStyle w:val="TableParagraph"/>
              <w:spacing w:line="306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5,00</w:t>
            </w:r>
          </w:p>
        </w:tc>
      </w:tr>
      <w:tr w:rsidR="00614DCE" w:rsidRPr="00D316DD" w14:paraId="79C45D9F" w14:textId="77777777" w:rsidTr="008975D9">
        <w:trPr>
          <w:trHeight w:val="20"/>
        </w:trPr>
        <w:tc>
          <w:tcPr>
            <w:tcW w:w="1983" w:type="dxa"/>
          </w:tcPr>
          <w:p w14:paraId="2A74BC96" w14:textId="77777777" w:rsidR="00614DCE" w:rsidRPr="00D316DD" w:rsidRDefault="00614DCE" w:rsidP="00A45AB4">
            <w:pPr>
              <w:pStyle w:val="TableParagraph"/>
              <w:spacing w:line="301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79 a"/>
              </w:smartTagPr>
              <w:r w:rsidRPr="00D316DD">
                <w:rPr>
                  <w:rFonts w:ascii="Calibri" w:hAnsi="Calibri" w:cs="Calibri"/>
                </w:rPr>
                <w:t>79 a</w:t>
              </w:r>
            </w:smartTag>
            <w:r w:rsidRPr="00D316DD">
              <w:rPr>
                <w:rFonts w:ascii="Calibri" w:hAnsi="Calibri" w:cs="Calibri"/>
              </w:rPr>
              <w:t xml:space="preserve"> 70</w:t>
            </w:r>
          </w:p>
        </w:tc>
        <w:tc>
          <w:tcPr>
            <w:tcW w:w="1416" w:type="dxa"/>
          </w:tcPr>
          <w:p w14:paraId="5B73850E" w14:textId="77777777" w:rsidR="00614DCE" w:rsidRPr="00D316DD" w:rsidRDefault="00614DCE" w:rsidP="00A45AB4">
            <w:pPr>
              <w:pStyle w:val="TableParagraph"/>
              <w:spacing w:line="301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4,00</w:t>
            </w:r>
          </w:p>
        </w:tc>
      </w:tr>
      <w:tr w:rsidR="00614DCE" w:rsidRPr="00D316DD" w14:paraId="0FAD0CBA" w14:textId="77777777" w:rsidTr="008975D9">
        <w:trPr>
          <w:trHeight w:val="20"/>
        </w:trPr>
        <w:tc>
          <w:tcPr>
            <w:tcW w:w="1983" w:type="dxa"/>
          </w:tcPr>
          <w:p w14:paraId="7D48A068" w14:textId="77777777" w:rsidR="00614DCE" w:rsidRPr="00D316DD" w:rsidRDefault="00614DCE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9 a"/>
              </w:smartTagPr>
              <w:r w:rsidRPr="00D316DD">
                <w:rPr>
                  <w:rFonts w:ascii="Calibri" w:hAnsi="Calibri" w:cs="Calibri"/>
                </w:rPr>
                <w:t>69 a</w:t>
              </w:r>
            </w:smartTag>
            <w:r w:rsidRPr="00D316DD">
              <w:rPr>
                <w:rFonts w:ascii="Calibri" w:hAnsi="Calibri" w:cs="Calibri"/>
              </w:rPr>
              <w:t xml:space="preserve"> 66</w:t>
            </w:r>
          </w:p>
        </w:tc>
        <w:tc>
          <w:tcPr>
            <w:tcW w:w="1416" w:type="dxa"/>
          </w:tcPr>
          <w:p w14:paraId="663EBB87" w14:textId="77777777" w:rsidR="00614DCE" w:rsidRPr="00D316DD" w:rsidRDefault="00614DCE" w:rsidP="00A45AB4">
            <w:pPr>
              <w:pStyle w:val="TableParagraph"/>
              <w:spacing w:line="306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3,00</w:t>
            </w:r>
          </w:p>
        </w:tc>
      </w:tr>
    </w:tbl>
    <w:p w14:paraId="7CCDF782" w14:textId="77777777" w:rsidR="006B183D" w:rsidRPr="00D316DD" w:rsidRDefault="006B183D" w:rsidP="00614DCE">
      <w:pPr>
        <w:pStyle w:val="Corpotesto"/>
        <w:spacing w:before="12"/>
        <w:rPr>
          <w:rFonts w:ascii="Calibri" w:hAnsi="Calibri" w:cs="Calibri"/>
          <w:sz w:val="22"/>
          <w:szCs w:val="22"/>
        </w:rPr>
      </w:pPr>
      <w:r w:rsidRPr="00D316DD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416"/>
      </w:tblGrid>
      <w:tr w:rsidR="006B183D" w:rsidRPr="00D316DD" w14:paraId="2009D705" w14:textId="77777777" w:rsidTr="008975D9">
        <w:trPr>
          <w:trHeight w:val="20"/>
        </w:trPr>
        <w:tc>
          <w:tcPr>
            <w:tcW w:w="3399" w:type="dxa"/>
            <w:gridSpan w:val="2"/>
          </w:tcPr>
          <w:p w14:paraId="049D426C" w14:textId="77777777" w:rsidR="006B183D" w:rsidRPr="00D316DD" w:rsidRDefault="006B183D" w:rsidP="00A45AB4">
            <w:pPr>
              <w:pStyle w:val="TableParagraph"/>
              <w:spacing w:line="301" w:lineRule="exact"/>
              <w:ind w:left="292" w:right="286"/>
              <w:jc w:val="center"/>
              <w:rPr>
                <w:rFonts w:ascii="Calibri" w:hAnsi="Calibri" w:cs="Calibri"/>
                <w:b/>
              </w:rPr>
            </w:pPr>
            <w:r w:rsidRPr="00D316DD">
              <w:rPr>
                <w:rFonts w:ascii="Calibri" w:hAnsi="Calibri" w:cs="Calibri"/>
                <w:b/>
              </w:rPr>
              <w:t>TABELLA 100/100</w:t>
            </w:r>
          </w:p>
        </w:tc>
      </w:tr>
      <w:tr w:rsidR="006B183D" w:rsidRPr="00D316DD" w14:paraId="2226EBBF" w14:textId="77777777" w:rsidTr="008975D9">
        <w:trPr>
          <w:trHeight w:val="20"/>
        </w:trPr>
        <w:tc>
          <w:tcPr>
            <w:tcW w:w="1983" w:type="dxa"/>
          </w:tcPr>
          <w:p w14:paraId="348A8D9E" w14:textId="77777777" w:rsidR="006B183D" w:rsidRPr="00D316DD" w:rsidRDefault="006B183D" w:rsidP="00A45AB4">
            <w:pPr>
              <w:pStyle w:val="TableParagraph"/>
              <w:spacing w:line="301" w:lineRule="exact"/>
              <w:rPr>
                <w:rFonts w:ascii="Calibri" w:hAnsi="Calibri" w:cs="Calibri"/>
                <w:b/>
              </w:rPr>
            </w:pPr>
            <w:r w:rsidRPr="00D316DD">
              <w:rPr>
                <w:rFonts w:ascii="Calibri" w:hAnsi="Calibri" w:cs="Calibri"/>
                <w:b/>
              </w:rPr>
              <w:t>VOTAZIONE</w:t>
            </w:r>
          </w:p>
        </w:tc>
        <w:tc>
          <w:tcPr>
            <w:tcW w:w="1416" w:type="dxa"/>
          </w:tcPr>
          <w:p w14:paraId="4267C615" w14:textId="77777777" w:rsidR="006B183D" w:rsidRPr="00D316DD" w:rsidRDefault="006B183D" w:rsidP="00A45AB4">
            <w:pPr>
              <w:pStyle w:val="TableParagraph"/>
              <w:spacing w:line="301" w:lineRule="exact"/>
              <w:ind w:left="292" w:right="286"/>
              <w:jc w:val="center"/>
              <w:rPr>
                <w:rFonts w:ascii="Calibri" w:hAnsi="Calibri" w:cs="Calibri"/>
                <w:b/>
              </w:rPr>
            </w:pPr>
            <w:r w:rsidRPr="00D316DD">
              <w:rPr>
                <w:rFonts w:ascii="Calibri" w:hAnsi="Calibri" w:cs="Calibri"/>
                <w:b/>
              </w:rPr>
              <w:t>PUNTI</w:t>
            </w:r>
          </w:p>
        </w:tc>
      </w:tr>
      <w:tr w:rsidR="006B183D" w:rsidRPr="00D316DD" w14:paraId="78826A47" w14:textId="77777777" w:rsidTr="008975D9">
        <w:trPr>
          <w:trHeight w:val="20"/>
        </w:trPr>
        <w:tc>
          <w:tcPr>
            <w:tcW w:w="1983" w:type="dxa"/>
          </w:tcPr>
          <w:p w14:paraId="4A2EC93D" w14:textId="77777777" w:rsidR="006B183D" w:rsidRPr="00D316DD" w:rsidRDefault="00F453EE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10</w:t>
            </w:r>
            <w:r w:rsidR="006B183D" w:rsidRPr="00D316DD">
              <w:rPr>
                <w:rFonts w:ascii="Calibri" w:hAnsi="Calibri" w:cs="Calibri"/>
              </w:rPr>
              <w:t>0 e lode</w:t>
            </w:r>
          </w:p>
        </w:tc>
        <w:tc>
          <w:tcPr>
            <w:tcW w:w="1416" w:type="dxa"/>
          </w:tcPr>
          <w:p w14:paraId="7FEB149B" w14:textId="77777777" w:rsidR="006B183D" w:rsidRPr="00D316DD" w:rsidRDefault="006B183D" w:rsidP="00A45AB4">
            <w:pPr>
              <w:pStyle w:val="TableParagraph"/>
              <w:spacing w:line="306" w:lineRule="exact"/>
              <w:ind w:left="292" w:right="283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10,00</w:t>
            </w:r>
          </w:p>
        </w:tc>
      </w:tr>
      <w:tr w:rsidR="006B183D" w:rsidRPr="00D316DD" w14:paraId="0155BF2D" w14:textId="77777777" w:rsidTr="008975D9">
        <w:trPr>
          <w:trHeight w:val="20"/>
        </w:trPr>
        <w:tc>
          <w:tcPr>
            <w:tcW w:w="1983" w:type="dxa"/>
          </w:tcPr>
          <w:p w14:paraId="3E341C41" w14:textId="77777777" w:rsidR="006B183D" w:rsidRPr="00D316DD" w:rsidRDefault="00F453EE" w:rsidP="00A45AB4">
            <w:pPr>
              <w:pStyle w:val="TableParagraph"/>
              <w:spacing w:line="301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10</w:t>
            </w:r>
            <w:r w:rsidR="006B183D" w:rsidRPr="00D316DD">
              <w:rPr>
                <w:rFonts w:ascii="Calibri" w:hAnsi="Calibri" w:cs="Calibri"/>
              </w:rPr>
              <w:t>0</w:t>
            </w:r>
          </w:p>
        </w:tc>
        <w:tc>
          <w:tcPr>
            <w:tcW w:w="1416" w:type="dxa"/>
          </w:tcPr>
          <w:p w14:paraId="702CCA31" w14:textId="77777777" w:rsidR="006B183D" w:rsidRPr="00D316DD" w:rsidRDefault="006B183D" w:rsidP="00A45AB4">
            <w:pPr>
              <w:pStyle w:val="TableParagraph"/>
              <w:spacing w:line="301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9,50</w:t>
            </w:r>
          </w:p>
        </w:tc>
      </w:tr>
      <w:tr w:rsidR="006B183D" w:rsidRPr="00D316DD" w14:paraId="148F4F14" w14:textId="77777777" w:rsidTr="008975D9">
        <w:trPr>
          <w:trHeight w:val="20"/>
        </w:trPr>
        <w:tc>
          <w:tcPr>
            <w:tcW w:w="1983" w:type="dxa"/>
          </w:tcPr>
          <w:p w14:paraId="5193E11C" w14:textId="77777777" w:rsidR="006B183D" w:rsidRPr="00D316DD" w:rsidRDefault="00F453EE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da 98</w:t>
            </w:r>
            <w:r w:rsidR="006B183D" w:rsidRPr="00D316DD">
              <w:rPr>
                <w:rFonts w:ascii="Calibri" w:hAnsi="Calibri" w:cs="Calibri"/>
              </w:rPr>
              <w:t xml:space="preserve"> a</w:t>
            </w:r>
            <w:r w:rsidRPr="00D316DD">
              <w:rPr>
                <w:rFonts w:ascii="Calibri" w:hAnsi="Calibri" w:cs="Calibri"/>
              </w:rPr>
              <w:t xml:space="preserve"> 99</w:t>
            </w:r>
          </w:p>
        </w:tc>
        <w:tc>
          <w:tcPr>
            <w:tcW w:w="1416" w:type="dxa"/>
          </w:tcPr>
          <w:p w14:paraId="312FDF1E" w14:textId="77777777" w:rsidR="006B183D" w:rsidRPr="00D316DD" w:rsidRDefault="006B183D" w:rsidP="00A45AB4">
            <w:pPr>
              <w:pStyle w:val="TableParagraph"/>
              <w:spacing w:line="306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9,00</w:t>
            </w:r>
          </w:p>
        </w:tc>
      </w:tr>
      <w:tr w:rsidR="006B183D" w:rsidRPr="00D316DD" w14:paraId="080BBC07" w14:textId="77777777" w:rsidTr="008975D9">
        <w:trPr>
          <w:trHeight w:val="20"/>
        </w:trPr>
        <w:tc>
          <w:tcPr>
            <w:tcW w:w="1983" w:type="dxa"/>
          </w:tcPr>
          <w:p w14:paraId="58D96930" w14:textId="77777777" w:rsidR="006B183D" w:rsidRPr="00D316DD" w:rsidRDefault="00F453EE" w:rsidP="00A45AB4">
            <w:pPr>
              <w:pStyle w:val="TableParagraph"/>
              <w:spacing w:line="302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6 a"/>
              </w:smartTagPr>
              <w:r w:rsidRPr="00D316DD">
                <w:rPr>
                  <w:rFonts w:ascii="Calibri" w:hAnsi="Calibri" w:cs="Calibri"/>
                </w:rPr>
                <w:t>96</w:t>
              </w:r>
              <w:r w:rsidR="006B183D" w:rsidRPr="00D316DD">
                <w:rPr>
                  <w:rFonts w:ascii="Calibri" w:hAnsi="Calibri" w:cs="Calibri"/>
                </w:rPr>
                <w:t xml:space="preserve"> a</w:t>
              </w:r>
            </w:smartTag>
            <w:r w:rsidRPr="00D316DD">
              <w:rPr>
                <w:rFonts w:ascii="Calibri" w:hAnsi="Calibri" w:cs="Calibri"/>
              </w:rPr>
              <w:t xml:space="preserve"> 97</w:t>
            </w:r>
          </w:p>
        </w:tc>
        <w:tc>
          <w:tcPr>
            <w:tcW w:w="1416" w:type="dxa"/>
          </w:tcPr>
          <w:p w14:paraId="27A535C0" w14:textId="77777777" w:rsidR="006B183D" w:rsidRPr="00D316DD" w:rsidRDefault="006B183D" w:rsidP="00A45AB4">
            <w:pPr>
              <w:pStyle w:val="TableParagraph"/>
              <w:spacing w:line="302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8,50</w:t>
            </w:r>
          </w:p>
        </w:tc>
      </w:tr>
      <w:tr w:rsidR="006B183D" w:rsidRPr="00D316DD" w14:paraId="2CDAB39A" w14:textId="77777777" w:rsidTr="008975D9">
        <w:trPr>
          <w:trHeight w:val="20"/>
        </w:trPr>
        <w:tc>
          <w:tcPr>
            <w:tcW w:w="1983" w:type="dxa"/>
          </w:tcPr>
          <w:p w14:paraId="453911A3" w14:textId="77777777" w:rsidR="006B183D" w:rsidRPr="00D316DD" w:rsidRDefault="00F453EE" w:rsidP="00A45AB4">
            <w:pPr>
              <w:pStyle w:val="TableParagraph"/>
              <w:spacing w:before="2" w:line="304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95</w:t>
            </w:r>
          </w:p>
        </w:tc>
        <w:tc>
          <w:tcPr>
            <w:tcW w:w="1416" w:type="dxa"/>
          </w:tcPr>
          <w:p w14:paraId="396683CA" w14:textId="77777777" w:rsidR="006B183D" w:rsidRPr="00D316DD" w:rsidRDefault="006B183D" w:rsidP="00A45AB4">
            <w:pPr>
              <w:pStyle w:val="TableParagraph"/>
              <w:spacing w:before="2" w:line="304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8,00</w:t>
            </w:r>
          </w:p>
        </w:tc>
      </w:tr>
      <w:tr w:rsidR="006B183D" w:rsidRPr="00D316DD" w14:paraId="7E5B5B9D" w14:textId="77777777" w:rsidTr="008975D9">
        <w:trPr>
          <w:trHeight w:val="20"/>
        </w:trPr>
        <w:tc>
          <w:tcPr>
            <w:tcW w:w="1983" w:type="dxa"/>
          </w:tcPr>
          <w:p w14:paraId="5D28DEE7" w14:textId="77777777" w:rsidR="006B183D" w:rsidRPr="00D316DD" w:rsidRDefault="00552FDA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3 a"/>
              </w:smartTagPr>
              <w:r w:rsidR="00F453EE" w:rsidRPr="00D316DD">
                <w:rPr>
                  <w:rFonts w:ascii="Calibri" w:hAnsi="Calibri" w:cs="Calibri"/>
                </w:rPr>
                <w:t>93</w:t>
              </w:r>
              <w:r w:rsidRPr="00D316DD">
                <w:rPr>
                  <w:rFonts w:ascii="Calibri" w:hAnsi="Calibri" w:cs="Calibri"/>
                </w:rPr>
                <w:t xml:space="preserve"> a</w:t>
              </w:r>
            </w:smartTag>
            <w:r w:rsidRPr="00D316DD">
              <w:rPr>
                <w:rFonts w:ascii="Calibri" w:hAnsi="Calibri" w:cs="Calibri"/>
              </w:rPr>
              <w:t xml:space="preserve"> 94</w:t>
            </w:r>
          </w:p>
        </w:tc>
        <w:tc>
          <w:tcPr>
            <w:tcW w:w="1416" w:type="dxa"/>
          </w:tcPr>
          <w:p w14:paraId="03FC3A75" w14:textId="77777777" w:rsidR="006B183D" w:rsidRPr="00D316DD" w:rsidRDefault="006B183D" w:rsidP="00A45AB4">
            <w:pPr>
              <w:pStyle w:val="TableParagraph"/>
              <w:spacing w:line="306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7,50</w:t>
            </w:r>
          </w:p>
        </w:tc>
      </w:tr>
      <w:tr w:rsidR="006B183D" w:rsidRPr="00D316DD" w14:paraId="0503DE69" w14:textId="77777777" w:rsidTr="008975D9">
        <w:trPr>
          <w:trHeight w:val="20"/>
        </w:trPr>
        <w:tc>
          <w:tcPr>
            <w:tcW w:w="1983" w:type="dxa"/>
          </w:tcPr>
          <w:p w14:paraId="11D69052" w14:textId="77777777" w:rsidR="006B183D" w:rsidRPr="00D316DD" w:rsidRDefault="006B183D" w:rsidP="00A45AB4">
            <w:pPr>
              <w:pStyle w:val="TableParagraph"/>
              <w:spacing w:line="301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1 a"/>
              </w:smartTagPr>
              <w:r w:rsidR="00552FDA" w:rsidRPr="00D316DD">
                <w:rPr>
                  <w:rFonts w:ascii="Calibri" w:hAnsi="Calibri" w:cs="Calibri"/>
                </w:rPr>
                <w:t>91</w:t>
              </w:r>
              <w:r w:rsidRPr="00D316DD">
                <w:rPr>
                  <w:rFonts w:ascii="Calibri" w:hAnsi="Calibri" w:cs="Calibri"/>
                </w:rPr>
                <w:t xml:space="preserve"> a</w:t>
              </w:r>
            </w:smartTag>
            <w:r w:rsidRPr="00D316DD">
              <w:rPr>
                <w:rFonts w:ascii="Calibri" w:hAnsi="Calibri" w:cs="Calibri"/>
              </w:rPr>
              <w:t xml:space="preserve"> </w:t>
            </w:r>
            <w:r w:rsidR="00F453EE" w:rsidRPr="00D316DD">
              <w:rPr>
                <w:rFonts w:ascii="Calibri" w:hAnsi="Calibri" w:cs="Calibri"/>
              </w:rPr>
              <w:t>9</w:t>
            </w:r>
            <w:r w:rsidR="00552FDA" w:rsidRPr="00D316DD">
              <w:rPr>
                <w:rFonts w:ascii="Calibri" w:hAnsi="Calibri" w:cs="Calibri"/>
              </w:rPr>
              <w:t>2</w:t>
            </w:r>
          </w:p>
        </w:tc>
        <w:tc>
          <w:tcPr>
            <w:tcW w:w="1416" w:type="dxa"/>
          </w:tcPr>
          <w:p w14:paraId="6F6B5E0C" w14:textId="77777777" w:rsidR="006B183D" w:rsidRPr="00D316DD" w:rsidRDefault="006B183D" w:rsidP="00A45AB4">
            <w:pPr>
              <w:pStyle w:val="TableParagraph"/>
              <w:spacing w:line="301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7,00</w:t>
            </w:r>
          </w:p>
        </w:tc>
      </w:tr>
      <w:tr w:rsidR="006B183D" w:rsidRPr="00D316DD" w14:paraId="16CE05A7" w14:textId="77777777" w:rsidTr="008975D9">
        <w:trPr>
          <w:trHeight w:val="20"/>
        </w:trPr>
        <w:tc>
          <w:tcPr>
            <w:tcW w:w="1983" w:type="dxa"/>
          </w:tcPr>
          <w:p w14:paraId="007812ED" w14:textId="77777777" w:rsidR="006B183D" w:rsidRPr="00D316DD" w:rsidRDefault="00552FDA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6 a"/>
              </w:smartTagPr>
              <w:r w:rsidRPr="00D316DD">
                <w:rPr>
                  <w:rFonts w:ascii="Calibri" w:hAnsi="Calibri" w:cs="Calibri"/>
                </w:rPr>
                <w:t>86</w:t>
              </w:r>
              <w:r w:rsidR="006B183D" w:rsidRPr="00D316DD">
                <w:rPr>
                  <w:rFonts w:ascii="Calibri" w:hAnsi="Calibri" w:cs="Calibri"/>
                </w:rPr>
                <w:t xml:space="preserve"> a</w:t>
              </w:r>
            </w:smartTag>
            <w:r w:rsidR="006B183D" w:rsidRPr="00D316DD">
              <w:rPr>
                <w:rFonts w:ascii="Calibri" w:hAnsi="Calibri" w:cs="Calibri"/>
              </w:rPr>
              <w:t xml:space="preserve"> </w:t>
            </w:r>
            <w:r w:rsidRPr="00D316DD">
              <w:rPr>
                <w:rFonts w:ascii="Calibri" w:hAnsi="Calibri" w:cs="Calibri"/>
              </w:rPr>
              <w:t>90</w:t>
            </w:r>
          </w:p>
        </w:tc>
        <w:tc>
          <w:tcPr>
            <w:tcW w:w="1416" w:type="dxa"/>
          </w:tcPr>
          <w:p w14:paraId="197ACB18" w14:textId="77777777" w:rsidR="006B183D" w:rsidRPr="00D316DD" w:rsidRDefault="006B183D" w:rsidP="00A45AB4">
            <w:pPr>
              <w:pStyle w:val="TableParagraph"/>
              <w:spacing w:line="306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6,50</w:t>
            </w:r>
          </w:p>
        </w:tc>
      </w:tr>
      <w:tr w:rsidR="006B183D" w:rsidRPr="00D316DD" w14:paraId="7E51D2E6" w14:textId="77777777" w:rsidTr="008975D9">
        <w:trPr>
          <w:trHeight w:val="20"/>
        </w:trPr>
        <w:tc>
          <w:tcPr>
            <w:tcW w:w="1983" w:type="dxa"/>
          </w:tcPr>
          <w:p w14:paraId="78BBA3E8" w14:textId="77777777" w:rsidR="006B183D" w:rsidRPr="00D316DD" w:rsidRDefault="00552FDA" w:rsidP="00A45AB4">
            <w:pPr>
              <w:pStyle w:val="TableParagraph"/>
              <w:spacing w:line="302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2 a"/>
              </w:smartTagPr>
              <w:r w:rsidRPr="00D316DD">
                <w:rPr>
                  <w:rFonts w:ascii="Calibri" w:hAnsi="Calibri" w:cs="Calibri"/>
                </w:rPr>
                <w:t>82</w:t>
              </w:r>
              <w:r w:rsidR="006B183D" w:rsidRPr="00D316DD">
                <w:rPr>
                  <w:rFonts w:ascii="Calibri" w:hAnsi="Calibri" w:cs="Calibri"/>
                </w:rPr>
                <w:t xml:space="preserve"> a</w:t>
              </w:r>
            </w:smartTag>
            <w:r w:rsidRPr="00D316DD">
              <w:rPr>
                <w:rFonts w:ascii="Calibri" w:hAnsi="Calibri" w:cs="Calibri"/>
              </w:rPr>
              <w:t xml:space="preserve"> 85</w:t>
            </w:r>
          </w:p>
        </w:tc>
        <w:tc>
          <w:tcPr>
            <w:tcW w:w="1416" w:type="dxa"/>
          </w:tcPr>
          <w:p w14:paraId="518BE15F" w14:textId="77777777" w:rsidR="006B183D" w:rsidRPr="00D316DD" w:rsidRDefault="006B183D" w:rsidP="00A45AB4">
            <w:pPr>
              <w:pStyle w:val="TableParagraph"/>
              <w:spacing w:line="302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6,00</w:t>
            </w:r>
          </w:p>
        </w:tc>
      </w:tr>
      <w:tr w:rsidR="006B183D" w:rsidRPr="00D316DD" w14:paraId="1248CB25" w14:textId="77777777" w:rsidTr="008975D9">
        <w:trPr>
          <w:trHeight w:val="20"/>
        </w:trPr>
        <w:tc>
          <w:tcPr>
            <w:tcW w:w="1983" w:type="dxa"/>
          </w:tcPr>
          <w:p w14:paraId="2414B625" w14:textId="77777777" w:rsidR="006B183D" w:rsidRPr="00D316DD" w:rsidRDefault="00552FDA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73 a"/>
              </w:smartTagPr>
              <w:r w:rsidRPr="00D316DD">
                <w:rPr>
                  <w:rFonts w:ascii="Calibri" w:hAnsi="Calibri" w:cs="Calibri"/>
                </w:rPr>
                <w:t>73</w:t>
              </w:r>
              <w:r w:rsidR="006B183D" w:rsidRPr="00D316DD">
                <w:rPr>
                  <w:rFonts w:ascii="Calibri" w:hAnsi="Calibri" w:cs="Calibri"/>
                </w:rPr>
                <w:t xml:space="preserve"> a</w:t>
              </w:r>
            </w:smartTag>
            <w:r w:rsidRPr="00D316DD">
              <w:rPr>
                <w:rFonts w:ascii="Calibri" w:hAnsi="Calibri" w:cs="Calibri"/>
              </w:rPr>
              <w:t xml:space="preserve"> 81</w:t>
            </w:r>
          </w:p>
        </w:tc>
        <w:tc>
          <w:tcPr>
            <w:tcW w:w="1416" w:type="dxa"/>
          </w:tcPr>
          <w:p w14:paraId="499C7532" w14:textId="77777777" w:rsidR="006B183D" w:rsidRPr="00D316DD" w:rsidRDefault="006B183D" w:rsidP="00A45AB4">
            <w:pPr>
              <w:pStyle w:val="TableParagraph"/>
              <w:spacing w:line="306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5,00</w:t>
            </w:r>
          </w:p>
        </w:tc>
      </w:tr>
      <w:tr w:rsidR="006B183D" w:rsidRPr="00D316DD" w14:paraId="20CF4B1C" w14:textId="77777777" w:rsidTr="008975D9">
        <w:trPr>
          <w:trHeight w:val="20"/>
        </w:trPr>
        <w:tc>
          <w:tcPr>
            <w:tcW w:w="1983" w:type="dxa"/>
          </w:tcPr>
          <w:p w14:paraId="0DA604F7" w14:textId="77777777" w:rsidR="006B183D" w:rsidRPr="00D316DD" w:rsidRDefault="008975D9" w:rsidP="00A45AB4">
            <w:pPr>
              <w:pStyle w:val="TableParagraph"/>
              <w:spacing w:line="301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4 a"/>
              </w:smartTagPr>
              <w:r w:rsidRPr="00D316DD">
                <w:rPr>
                  <w:rFonts w:ascii="Calibri" w:hAnsi="Calibri" w:cs="Calibri"/>
                </w:rPr>
                <w:t>64 a</w:t>
              </w:r>
            </w:smartTag>
            <w:r w:rsidRPr="00D316DD">
              <w:rPr>
                <w:rFonts w:ascii="Calibri" w:hAnsi="Calibri" w:cs="Calibri"/>
              </w:rPr>
              <w:t xml:space="preserve"> 72</w:t>
            </w:r>
          </w:p>
        </w:tc>
        <w:tc>
          <w:tcPr>
            <w:tcW w:w="1416" w:type="dxa"/>
          </w:tcPr>
          <w:p w14:paraId="351925E3" w14:textId="77777777" w:rsidR="006B183D" w:rsidRPr="00D316DD" w:rsidRDefault="006B183D" w:rsidP="00A45AB4">
            <w:pPr>
              <w:pStyle w:val="TableParagraph"/>
              <w:spacing w:line="301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4,00</w:t>
            </w:r>
          </w:p>
        </w:tc>
      </w:tr>
      <w:tr w:rsidR="006B183D" w:rsidRPr="00D316DD" w14:paraId="3CC72CC5" w14:textId="77777777" w:rsidTr="008975D9">
        <w:trPr>
          <w:trHeight w:val="20"/>
        </w:trPr>
        <w:tc>
          <w:tcPr>
            <w:tcW w:w="1983" w:type="dxa"/>
          </w:tcPr>
          <w:p w14:paraId="4B813C40" w14:textId="77777777" w:rsidR="006B183D" w:rsidRPr="00D316DD" w:rsidRDefault="006B183D" w:rsidP="00A45AB4">
            <w:pPr>
              <w:pStyle w:val="TableParagraph"/>
              <w:spacing w:line="306" w:lineRule="exact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0 a"/>
              </w:smartTagPr>
              <w:r w:rsidR="008975D9" w:rsidRPr="00D316DD">
                <w:rPr>
                  <w:rFonts w:ascii="Calibri" w:hAnsi="Calibri" w:cs="Calibri"/>
                </w:rPr>
                <w:t>60</w:t>
              </w:r>
              <w:r w:rsidRPr="00D316DD">
                <w:rPr>
                  <w:rFonts w:ascii="Calibri" w:hAnsi="Calibri" w:cs="Calibri"/>
                </w:rPr>
                <w:t xml:space="preserve"> a</w:t>
              </w:r>
            </w:smartTag>
            <w:r w:rsidRPr="00D316DD">
              <w:rPr>
                <w:rFonts w:ascii="Calibri" w:hAnsi="Calibri" w:cs="Calibri"/>
              </w:rPr>
              <w:t xml:space="preserve"> </w:t>
            </w:r>
            <w:r w:rsidR="008975D9" w:rsidRPr="00D316DD">
              <w:rPr>
                <w:rFonts w:ascii="Calibri" w:hAnsi="Calibri" w:cs="Calibri"/>
              </w:rPr>
              <w:t>63</w:t>
            </w:r>
          </w:p>
        </w:tc>
        <w:tc>
          <w:tcPr>
            <w:tcW w:w="1416" w:type="dxa"/>
          </w:tcPr>
          <w:p w14:paraId="37F13D3D" w14:textId="77777777" w:rsidR="006B183D" w:rsidRPr="00D316DD" w:rsidRDefault="006B183D" w:rsidP="00A45AB4">
            <w:pPr>
              <w:pStyle w:val="TableParagraph"/>
              <w:spacing w:line="306" w:lineRule="exact"/>
              <w:ind w:left="290" w:right="286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3,00</w:t>
            </w:r>
          </w:p>
        </w:tc>
      </w:tr>
    </w:tbl>
    <w:p w14:paraId="400D52B7" w14:textId="77777777" w:rsidR="00614DCE" w:rsidRPr="00D316DD" w:rsidRDefault="00614DCE" w:rsidP="00614DCE">
      <w:pPr>
        <w:pStyle w:val="Corpotesto"/>
        <w:spacing w:before="12"/>
        <w:rPr>
          <w:rFonts w:ascii="Calibri" w:hAnsi="Calibri" w:cs="Calibri"/>
          <w:sz w:val="22"/>
          <w:szCs w:val="22"/>
        </w:rPr>
      </w:pPr>
    </w:p>
    <w:p w14:paraId="5A2B0574" w14:textId="77777777" w:rsidR="00614DCE" w:rsidRPr="00D316DD" w:rsidRDefault="00614DCE" w:rsidP="00614DCE">
      <w:pPr>
        <w:pStyle w:val="Corpotesto"/>
        <w:spacing w:line="237" w:lineRule="auto"/>
        <w:ind w:left="193" w:right="214"/>
        <w:jc w:val="both"/>
        <w:rPr>
          <w:rFonts w:ascii="Calibri" w:hAnsi="Calibri" w:cs="Calibri"/>
          <w:sz w:val="22"/>
          <w:szCs w:val="22"/>
        </w:rPr>
      </w:pPr>
      <w:r w:rsidRPr="00D316DD">
        <w:rPr>
          <w:rFonts w:ascii="Calibri" w:hAnsi="Calibri" w:cs="Calibri"/>
          <w:sz w:val="22"/>
          <w:szCs w:val="22"/>
        </w:rPr>
        <w:t>Gli</w:t>
      </w:r>
      <w:r w:rsidRPr="00D316DD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ulteriori</w:t>
      </w:r>
      <w:r w:rsidRPr="00D316DD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e</w:t>
      </w:r>
      <w:r w:rsidRPr="00D316DD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seguenti</w:t>
      </w:r>
      <w:r w:rsidRPr="00D316DD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titoli,</w:t>
      </w:r>
      <w:r w:rsidRPr="00D316DD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D316DD">
        <w:rPr>
          <w:rFonts w:ascii="Calibri" w:hAnsi="Calibri" w:cs="Calibri"/>
          <w:spacing w:val="-3"/>
          <w:sz w:val="22"/>
          <w:szCs w:val="22"/>
        </w:rPr>
        <w:t>pur</w:t>
      </w:r>
      <w:r w:rsidRPr="00D316DD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non</w:t>
      </w:r>
      <w:r w:rsidRPr="00D316DD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rivestendo</w:t>
      </w:r>
      <w:r w:rsidRPr="00D316DD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carattere</w:t>
      </w:r>
      <w:r w:rsidRPr="00D316DD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di</w:t>
      </w:r>
      <w:r w:rsidRPr="00D316DD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obbligatorietà,</w:t>
      </w:r>
      <w:r w:rsidRPr="00D316DD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saranno</w:t>
      </w:r>
      <w:r w:rsidRPr="00D316DD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valutati ai fini della redazione degli elenchi graduati finali, sulla base dei punteggi di seguito</w:t>
      </w:r>
      <w:r w:rsidRPr="00D316D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D316DD">
        <w:rPr>
          <w:rFonts w:ascii="Calibri" w:hAnsi="Calibri" w:cs="Calibri"/>
          <w:sz w:val="22"/>
          <w:szCs w:val="22"/>
        </w:rPr>
        <w:t>indicati:</w:t>
      </w:r>
    </w:p>
    <w:p w14:paraId="3F7D1E37" w14:textId="77777777" w:rsidR="00FE21E0" w:rsidRPr="00D316DD" w:rsidRDefault="00FE21E0" w:rsidP="00614DCE">
      <w:pPr>
        <w:pStyle w:val="Corpotesto"/>
        <w:spacing w:line="237" w:lineRule="auto"/>
        <w:ind w:left="193" w:right="214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988"/>
        <w:gridCol w:w="1276"/>
      </w:tblGrid>
      <w:tr w:rsidR="00FE21E0" w:rsidRPr="00D316DD" w14:paraId="132369DC" w14:textId="77777777" w:rsidTr="00FE21E0">
        <w:trPr>
          <w:trHeight w:val="20"/>
        </w:trPr>
        <w:tc>
          <w:tcPr>
            <w:tcW w:w="1560" w:type="dxa"/>
          </w:tcPr>
          <w:p w14:paraId="3DFCED1C" w14:textId="77777777" w:rsidR="00FE21E0" w:rsidRPr="00D316DD" w:rsidRDefault="00FE21E0" w:rsidP="00F66B47">
            <w:pPr>
              <w:pStyle w:val="TableParagraph"/>
              <w:spacing w:line="307" w:lineRule="exact"/>
              <w:ind w:left="104" w:right="99"/>
              <w:rPr>
                <w:rFonts w:ascii="Calibri" w:hAnsi="Calibri" w:cs="Calibri"/>
                <w:i/>
              </w:rPr>
            </w:pPr>
            <w:r w:rsidRPr="00D316DD">
              <w:rPr>
                <w:rFonts w:ascii="Calibri" w:hAnsi="Calibri" w:cs="Calibri"/>
                <w:i/>
              </w:rPr>
              <w:t>Classe di concorso</w:t>
            </w:r>
          </w:p>
        </w:tc>
        <w:tc>
          <w:tcPr>
            <w:tcW w:w="5988" w:type="dxa"/>
          </w:tcPr>
          <w:p w14:paraId="2B212FCD" w14:textId="77777777" w:rsidR="00FE21E0" w:rsidRPr="00D316DD" w:rsidRDefault="00FE21E0" w:rsidP="00F66B47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333A324" w14:textId="77777777" w:rsidR="00FE21E0" w:rsidRPr="00D316DD" w:rsidRDefault="00FE21E0" w:rsidP="00F66B47">
            <w:pPr>
              <w:pStyle w:val="TableParagraph"/>
              <w:spacing w:before="161"/>
              <w:ind w:left="104" w:right="99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PUNTI</w:t>
            </w:r>
          </w:p>
          <w:p w14:paraId="5F06637C" w14:textId="77777777" w:rsidR="00FE21E0" w:rsidRPr="00D316DD" w:rsidRDefault="00FE21E0" w:rsidP="00F66B47">
            <w:pPr>
              <w:pStyle w:val="TableParagraph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FE21E0" w:rsidRPr="00D316DD" w14:paraId="4971B336" w14:textId="77777777" w:rsidTr="00FE21E0">
        <w:trPr>
          <w:trHeight w:val="20"/>
        </w:trPr>
        <w:tc>
          <w:tcPr>
            <w:tcW w:w="1560" w:type="dxa"/>
          </w:tcPr>
          <w:p w14:paraId="7469D632" w14:textId="77777777" w:rsidR="00FE21E0" w:rsidRPr="00D316DD" w:rsidRDefault="00FE21E0" w:rsidP="00F66B47">
            <w:pPr>
              <w:pStyle w:val="TableParagraph"/>
              <w:spacing w:before="161"/>
              <w:ind w:left="104" w:right="99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LM-47</w:t>
            </w:r>
          </w:p>
        </w:tc>
        <w:tc>
          <w:tcPr>
            <w:tcW w:w="5988" w:type="dxa"/>
          </w:tcPr>
          <w:p w14:paraId="1B4B339A" w14:textId="77777777" w:rsidR="00FE21E0" w:rsidRPr="00D316DD" w:rsidRDefault="00F66B47" w:rsidP="00F66B47">
            <w:pPr>
              <w:pStyle w:val="TableParagraph"/>
              <w:ind w:lef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Laurea Magistrale in </w:t>
            </w:r>
            <w:r w:rsidR="00FE21E0" w:rsidRPr="00D316DD">
              <w:rPr>
                <w:rFonts w:ascii="Calibri" w:hAnsi="Calibri" w:cs="Calibri"/>
              </w:rPr>
              <w:t>Organizzazione e gestione dei servizi per lo sport e le attività motorie</w:t>
            </w:r>
          </w:p>
        </w:tc>
        <w:tc>
          <w:tcPr>
            <w:tcW w:w="1276" w:type="dxa"/>
          </w:tcPr>
          <w:p w14:paraId="2F07631A" w14:textId="77777777" w:rsidR="00FE21E0" w:rsidRPr="00D316DD" w:rsidRDefault="00F66B47" w:rsidP="00F66B47">
            <w:pPr>
              <w:pStyle w:val="TableParagraph"/>
              <w:spacing w:before="161"/>
              <w:ind w:left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E21E0" w:rsidRPr="00D316DD" w14:paraId="0C5F012C" w14:textId="77777777" w:rsidTr="00FE21E0">
        <w:trPr>
          <w:trHeight w:val="20"/>
        </w:trPr>
        <w:tc>
          <w:tcPr>
            <w:tcW w:w="1560" w:type="dxa"/>
          </w:tcPr>
          <w:p w14:paraId="29F5057F" w14:textId="77777777" w:rsidR="00FE21E0" w:rsidRPr="00D316DD" w:rsidRDefault="00FE21E0" w:rsidP="00F66B47">
            <w:pPr>
              <w:pStyle w:val="TableParagraph"/>
              <w:spacing w:before="36"/>
              <w:ind w:left="104" w:right="99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LM-68</w:t>
            </w:r>
          </w:p>
        </w:tc>
        <w:tc>
          <w:tcPr>
            <w:tcW w:w="5988" w:type="dxa"/>
          </w:tcPr>
          <w:p w14:paraId="37E09BAD" w14:textId="77777777" w:rsidR="00FE21E0" w:rsidRPr="00D316DD" w:rsidRDefault="00F66B47" w:rsidP="00F66B47">
            <w:pPr>
              <w:pStyle w:val="TableParagraph"/>
              <w:spacing w:before="36"/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Laurea Magistrale in </w:t>
            </w:r>
            <w:r w:rsidR="00D31A17" w:rsidRPr="00D31A17">
              <w:rPr>
                <w:rFonts w:ascii="Calibri" w:hAnsi="Calibri" w:cs="Calibri"/>
              </w:rPr>
              <w:t>Scienze e tecniche delle attività sportive</w:t>
            </w:r>
          </w:p>
        </w:tc>
        <w:tc>
          <w:tcPr>
            <w:tcW w:w="1276" w:type="dxa"/>
          </w:tcPr>
          <w:p w14:paraId="3EC0FAB7" w14:textId="77777777" w:rsidR="00FE21E0" w:rsidRPr="00D316DD" w:rsidRDefault="00F66B47" w:rsidP="00F66B47">
            <w:pPr>
              <w:pStyle w:val="TableParagraph"/>
              <w:spacing w:before="36"/>
              <w:ind w:left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E21E0" w:rsidRPr="00D316DD" w14:paraId="5FDC329F" w14:textId="77777777" w:rsidTr="00FE21E0">
        <w:trPr>
          <w:trHeight w:val="20"/>
        </w:trPr>
        <w:tc>
          <w:tcPr>
            <w:tcW w:w="1560" w:type="dxa"/>
          </w:tcPr>
          <w:p w14:paraId="33BC9B6C" w14:textId="77777777" w:rsidR="00FE21E0" w:rsidRPr="00D316DD" w:rsidRDefault="00FE21E0" w:rsidP="00F66B47">
            <w:pPr>
              <w:pStyle w:val="TableParagraph"/>
              <w:spacing w:before="160"/>
              <w:ind w:left="104" w:right="99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LM-67</w:t>
            </w:r>
          </w:p>
        </w:tc>
        <w:tc>
          <w:tcPr>
            <w:tcW w:w="5988" w:type="dxa"/>
          </w:tcPr>
          <w:p w14:paraId="65A35F0A" w14:textId="77777777" w:rsidR="00FE21E0" w:rsidRPr="00D316DD" w:rsidRDefault="00F66B47" w:rsidP="00F66B47">
            <w:pPr>
              <w:pStyle w:val="TableParagraph"/>
              <w:ind w:left="1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Laurea Magistrale in </w:t>
            </w:r>
            <w:r w:rsidR="00D31A17" w:rsidRPr="00D31A17">
              <w:rPr>
                <w:rFonts w:ascii="Calibri" w:hAnsi="Calibri" w:cs="Calibri"/>
              </w:rPr>
              <w:t>Scienze e tecniche dell'attività motoria preventiva e adattata</w:t>
            </w:r>
          </w:p>
        </w:tc>
        <w:tc>
          <w:tcPr>
            <w:tcW w:w="1276" w:type="dxa"/>
          </w:tcPr>
          <w:p w14:paraId="4781F68C" w14:textId="77777777" w:rsidR="00FE21E0" w:rsidRPr="00D316DD" w:rsidRDefault="00F66B47" w:rsidP="00F66B47">
            <w:pPr>
              <w:pStyle w:val="TableParagraph"/>
              <w:spacing w:before="160"/>
              <w:ind w:left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14:paraId="1D8EEED5" w14:textId="77777777" w:rsidR="00614DCE" w:rsidRDefault="00614DCE" w:rsidP="00614DCE">
      <w:pPr>
        <w:pStyle w:val="Corpotesto"/>
        <w:rPr>
          <w:rFonts w:ascii="Calibri" w:hAnsi="Calibri" w:cs="Calibri"/>
          <w:sz w:val="22"/>
          <w:szCs w:val="22"/>
        </w:rPr>
      </w:pPr>
    </w:p>
    <w:p w14:paraId="0F6D1888" w14:textId="77777777" w:rsidR="005542ED" w:rsidRPr="00D316DD" w:rsidRDefault="005542ED" w:rsidP="00614DCE">
      <w:pPr>
        <w:pStyle w:val="Corpotes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9"/>
        <w:gridCol w:w="1003"/>
      </w:tblGrid>
      <w:tr w:rsidR="00614DCE" w:rsidRPr="00D316DD" w14:paraId="71B615CF" w14:textId="77777777" w:rsidTr="00587E3A">
        <w:trPr>
          <w:trHeight w:val="20"/>
        </w:trPr>
        <w:tc>
          <w:tcPr>
            <w:tcW w:w="8639" w:type="dxa"/>
          </w:tcPr>
          <w:p w14:paraId="6752C0E4" w14:textId="77777777" w:rsidR="00F32FDB" w:rsidRPr="00D316DD" w:rsidRDefault="00614DCE" w:rsidP="00F32FDB">
            <w:pPr>
              <w:jc w:val="both"/>
              <w:rPr>
                <w:rFonts w:ascii="Calibri" w:hAnsi="Calibri" w:cs="Calibri"/>
                <w:b/>
              </w:rPr>
            </w:pPr>
            <w:r w:rsidRPr="00D316DD">
              <w:rPr>
                <w:rFonts w:ascii="Calibri" w:hAnsi="Calibri" w:cs="Calibri"/>
                <w:b/>
              </w:rPr>
              <w:t>PARTECIPA</w:t>
            </w:r>
            <w:r w:rsidR="00F32FDB" w:rsidRPr="00D316DD">
              <w:rPr>
                <w:rFonts w:ascii="Calibri" w:hAnsi="Calibri" w:cs="Calibri"/>
                <w:b/>
              </w:rPr>
              <w:t>Z</w:t>
            </w:r>
            <w:r w:rsidRPr="00D316DD">
              <w:rPr>
                <w:rFonts w:ascii="Calibri" w:hAnsi="Calibri" w:cs="Calibri"/>
                <w:b/>
              </w:rPr>
              <w:t>IONE ALLE ESPERIENZE PROGETTU</w:t>
            </w:r>
            <w:r w:rsidR="006B183D" w:rsidRPr="00D316DD">
              <w:rPr>
                <w:rFonts w:ascii="Calibri" w:hAnsi="Calibri" w:cs="Calibri"/>
                <w:b/>
              </w:rPr>
              <w:t>ALI DEGLI ANNI PRECEDENTI COME "</w:t>
            </w:r>
            <w:r w:rsidRPr="00D316DD">
              <w:rPr>
                <w:rFonts w:ascii="Calibri" w:hAnsi="Calibri" w:cs="Calibri"/>
                <w:b/>
              </w:rPr>
              <w:t>ESPERTO</w:t>
            </w:r>
            <w:r w:rsidR="006B183D" w:rsidRPr="00D316DD">
              <w:rPr>
                <w:rFonts w:ascii="Calibri" w:hAnsi="Calibri" w:cs="Calibri"/>
                <w:b/>
              </w:rPr>
              <w:t>"</w:t>
            </w:r>
          </w:p>
        </w:tc>
        <w:tc>
          <w:tcPr>
            <w:tcW w:w="1003" w:type="dxa"/>
          </w:tcPr>
          <w:p w14:paraId="6CBEE077" w14:textId="77777777" w:rsidR="00614DCE" w:rsidRPr="00D316DD" w:rsidRDefault="00614DCE" w:rsidP="00A45AB4">
            <w:pPr>
              <w:pStyle w:val="TableParagraph"/>
              <w:spacing w:before="163"/>
              <w:ind w:left="91" w:right="75"/>
              <w:jc w:val="center"/>
              <w:rPr>
                <w:rFonts w:ascii="Calibri" w:hAnsi="Calibri" w:cs="Calibri"/>
                <w:b/>
              </w:rPr>
            </w:pPr>
            <w:r w:rsidRPr="00D316DD">
              <w:rPr>
                <w:rFonts w:ascii="Calibri" w:hAnsi="Calibri" w:cs="Calibri"/>
                <w:b/>
              </w:rPr>
              <w:t>PUNTI</w:t>
            </w:r>
          </w:p>
        </w:tc>
      </w:tr>
      <w:tr w:rsidR="00614DCE" w:rsidRPr="00D316DD" w14:paraId="2575130A" w14:textId="77777777" w:rsidTr="00587E3A">
        <w:trPr>
          <w:trHeight w:val="20"/>
        </w:trPr>
        <w:tc>
          <w:tcPr>
            <w:tcW w:w="8639" w:type="dxa"/>
          </w:tcPr>
          <w:p w14:paraId="716FABA5" w14:textId="77777777" w:rsidR="00614DCE" w:rsidRPr="00D316DD" w:rsidRDefault="00F32FDB" w:rsidP="00A45AB4">
            <w:pPr>
              <w:pStyle w:val="TableParagraph"/>
              <w:spacing w:before="36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Progetto "Classi in movimento" </w:t>
            </w:r>
            <w:r w:rsidR="006B183D" w:rsidRPr="00D316DD">
              <w:rPr>
                <w:rFonts w:ascii="Calibri" w:hAnsi="Calibri" w:cs="Calibri"/>
              </w:rPr>
              <w:t xml:space="preserve">a.s. </w:t>
            </w:r>
            <w:r w:rsidR="00614DCE" w:rsidRPr="00D316DD">
              <w:rPr>
                <w:rFonts w:ascii="Calibri" w:hAnsi="Calibri" w:cs="Calibri"/>
              </w:rPr>
              <w:t>16/17</w:t>
            </w:r>
          </w:p>
        </w:tc>
        <w:tc>
          <w:tcPr>
            <w:tcW w:w="1003" w:type="dxa"/>
          </w:tcPr>
          <w:p w14:paraId="6418C61C" w14:textId="77777777" w:rsidR="00614DCE" w:rsidRPr="00D316DD" w:rsidRDefault="00614DCE" w:rsidP="00A45AB4">
            <w:pPr>
              <w:pStyle w:val="TableParagraph"/>
              <w:spacing w:before="36"/>
              <w:ind w:left="10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2</w:t>
            </w:r>
          </w:p>
        </w:tc>
      </w:tr>
      <w:tr w:rsidR="00614DCE" w:rsidRPr="00D316DD" w14:paraId="76D21961" w14:textId="77777777" w:rsidTr="00587E3A">
        <w:trPr>
          <w:trHeight w:val="20"/>
        </w:trPr>
        <w:tc>
          <w:tcPr>
            <w:tcW w:w="8639" w:type="dxa"/>
          </w:tcPr>
          <w:p w14:paraId="17682B92" w14:textId="77777777" w:rsidR="00614DCE" w:rsidRPr="00D316DD" w:rsidRDefault="00F32FDB" w:rsidP="00A45AB4">
            <w:pPr>
              <w:pStyle w:val="TableParagraph"/>
              <w:spacing w:before="31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 xml:space="preserve">Progetto "Classi in movimento" </w:t>
            </w:r>
            <w:r w:rsidR="00614DCE" w:rsidRPr="00D316DD">
              <w:rPr>
                <w:rFonts w:ascii="Calibri" w:hAnsi="Calibri" w:cs="Calibri"/>
              </w:rPr>
              <w:t>a.s. 17/18</w:t>
            </w:r>
          </w:p>
        </w:tc>
        <w:tc>
          <w:tcPr>
            <w:tcW w:w="1003" w:type="dxa"/>
          </w:tcPr>
          <w:p w14:paraId="125C37B7" w14:textId="77777777" w:rsidR="00614DCE" w:rsidRPr="00D316DD" w:rsidRDefault="00614DCE" w:rsidP="00A45AB4">
            <w:pPr>
              <w:pStyle w:val="TableParagraph"/>
              <w:spacing w:before="31"/>
              <w:ind w:left="10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2</w:t>
            </w:r>
          </w:p>
        </w:tc>
      </w:tr>
      <w:tr w:rsidR="006B183D" w:rsidRPr="00D316DD" w14:paraId="3C067613" w14:textId="77777777" w:rsidTr="00587E3A">
        <w:trPr>
          <w:trHeight w:val="20"/>
        </w:trPr>
        <w:tc>
          <w:tcPr>
            <w:tcW w:w="8639" w:type="dxa"/>
          </w:tcPr>
          <w:p w14:paraId="75249D64" w14:textId="77777777" w:rsidR="006B183D" w:rsidRPr="00D316DD" w:rsidRDefault="006B183D" w:rsidP="00A45AB4">
            <w:pPr>
              <w:pStyle w:val="TableParagraph"/>
              <w:spacing w:before="36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Progetto "Classi in movimento" a.s. 18/19</w:t>
            </w:r>
          </w:p>
        </w:tc>
        <w:tc>
          <w:tcPr>
            <w:tcW w:w="1003" w:type="dxa"/>
          </w:tcPr>
          <w:p w14:paraId="18B6E89C" w14:textId="77777777" w:rsidR="006B183D" w:rsidRPr="00D316DD" w:rsidRDefault="006B183D" w:rsidP="00A45AB4">
            <w:pPr>
              <w:pStyle w:val="TableParagraph"/>
              <w:spacing w:before="36"/>
              <w:ind w:left="10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2</w:t>
            </w:r>
          </w:p>
        </w:tc>
      </w:tr>
      <w:tr w:rsidR="006B183D" w:rsidRPr="00D316DD" w14:paraId="2AC11E80" w14:textId="77777777" w:rsidTr="00587E3A">
        <w:trPr>
          <w:trHeight w:val="20"/>
        </w:trPr>
        <w:tc>
          <w:tcPr>
            <w:tcW w:w="8639" w:type="dxa"/>
          </w:tcPr>
          <w:p w14:paraId="5EEC82BA" w14:textId="77777777" w:rsidR="006B183D" w:rsidRPr="00D316DD" w:rsidRDefault="006B183D" w:rsidP="00A45AB4">
            <w:pPr>
              <w:pStyle w:val="TableParagraph"/>
              <w:spacing w:before="36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Progetto "da Classi in movimento ad Apri...Pista" a.s. 19/20/21</w:t>
            </w:r>
          </w:p>
        </w:tc>
        <w:tc>
          <w:tcPr>
            <w:tcW w:w="1003" w:type="dxa"/>
          </w:tcPr>
          <w:p w14:paraId="326012E1" w14:textId="77777777" w:rsidR="006B183D" w:rsidRPr="00D316DD" w:rsidRDefault="006B183D" w:rsidP="00A45AB4">
            <w:pPr>
              <w:pStyle w:val="TableParagraph"/>
              <w:spacing w:before="36"/>
              <w:ind w:left="10"/>
              <w:jc w:val="center"/>
              <w:rPr>
                <w:rFonts w:ascii="Calibri" w:hAnsi="Calibri" w:cs="Calibri"/>
              </w:rPr>
            </w:pPr>
            <w:r w:rsidRPr="00D316DD">
              <w:rPr>
                <w:rFonts w:ascii="Calibri" w:hAnsi="Calibri" w:cs="Calibri"/>
              </w:rPr>
              <w:t>3</w:t>
            </w:r>
          </w:p>
        </w:tc>
      </w:tr>
    </w:tbl>
    <w:p w14:paraId="4DBBE965" w14:textId="77777777" w:rsidR="00614DCE" w:rsidRDefault="00614DCE" w:rsidP="00614DCE">
      <w:pPr>
        <w:pStyle w:val="Corpotesto"/>
        <w:rPr>
          <w:rFonts w:ascii="Calibri" w:hAnsi="Calibri" w:cs="Calibri"/>
          <w:sz w:val="22"/>
          <w:szCs w:val="22"/>
        </w:rPr>
      </w:pPr>
    </w:p>
    <w:p w14:paraId="3CF599D0" w14:textId="77777777" w:rsidR="005542ED" w:rsidRPr="00D316DD" w:rsidRDefault="005542ED" w:rsidP="00614DCE">
      <w:pPr>
        <w:pStyle w:val="Corpotes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9"/>
        <w:gridCol w:w="1003"/>
      </w:tblGrid>
      <w:tr w:rsidR="009F0083" w:rsidRPr="009F0083" w14:paraId="1C8F5E60" w14:textId="77777777" w:rsidTr="00D316DD">
        <w:trPr>
          <w:trHeight w:val="20"/>
        </w:trPr>
        <w:tc>
          <w:tcPr>
            <w:tcW w:w="8639" w:type="dxa"/>
          </w:tcPr>
          <w:p w14:paraId="351A9D66" w14:textId="77777777" w:rsidR="009F0083" w:rsidRPr="009F0083" w:rsidRDefault="009F0083" w:rsidP="00D316DD">
            <w:pPr>
              <w:jc w:val="both"/>
              <w:rPr>
                <w:rFonts w:ascii="Calibri" w:hAnsi="Calibri" w:cs="Calibri"/>
                <w:b/>
              </w:rPr>
            </w:pPr>
            <w:r w:rsidRPr="009F0083">
              <w:rPr>
                <w:rFonts w:ascii="Calibri" w:hAnsi="Calibri" w:cs="Calibri"/>
                <w:b/>
              </w:rPr>
              <w:t>PARTECIPAZIONE ALL</w:t>
            </w:r>
            <w:r w:rsidR="003F3110">
              <w:rPr>
                <w:rFonts w:ascii="Calibri" w:hAnsi="Calibri" w:cs="Calibri"/>
                <w:b/>
              </w:rPr>
              <w:t xml:space="preserve">A FORMAZIONE ANNI SCOLASTICI </w:t>
            </w:r>
            <w:r w:rsidR="003F3110" w:rsidRPr="003F3110">
              <w:rPr>
                <w:rFonts w:ascii="Calibri" w:hAnsi="Calibri" w:cs="Calibri"/>
                <w:b/>
                <w:bCs/>
              </w:rPr>
              <w:t>2019/20/21</w:t>
            </w:r>
          </w:p>
        </w:tc>
        <w:tc>
          <w:tcPr>
            <w:tcW w:w="1003" w:type="dxa"/>
          </w:tcPr>
          <w:p w14:paraId="59152DEA" w14:textId="77777777" w:rsidR="009F0083" w:rsidRPr="009F0083" w:rsidRDefault="009F0083" w:rsidP="00D316DD">
            <w:pPr>
              <w:pStyle w:val="TableParagraph"/>
              <w:spacing w:before="163"/>
              <w:ind w:left="91" w:right="75"/>
              <w:jc w:val="center"/>
              <w:rPr>
                <w:rFonts w:ascii="Calibri" w:hAnsi="Calibri" w:cs="Calibri"/>
                <w:b/>
              </w:rPr>
            </w:pPr>
            <w:r w:rsidRPr="009F0083">
              <w:rPr>
                <w:rFonts w:ascii="Calibri" w:hAnsi="Calibri" w:cs="Calibri"/>
                <w:b/>
              </w:rPr>
              <w:t>PUNTI</w:t>
            </w:r>
          </w:p>
        </w:tc>
      </w:tr>
      <w:tr w:rsidR="009F0083" w:rsidRPr="009F0083" w14:paraId="795CFE9D" w14:textId="77777777" w:rsidTr="00D316DD">
        <w:trPr>
          <w:trHeight w:val="20"/>
        </w:trPr>
        <w:tc>
          <w:tcPr>
            <w:tcW w:w="8639" w:type="dxa"/>
          </w:tcPr>
          <w:p w14:paraId="43243FB9" w14:textId="77777777" w:rsidR="009F0083" w:rsidRPr="009F0083" w:rsidRDefault="00845F5C" w:rsidP="004115B2">
            <w:pPr>
              <w:pStyle w:val="TableParagraph"/>
              <w:spacing w:before="36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/>
              </w:rPr>
              <w:t>Iniziativa culturale e di</w:t>
            </w:r>
            <w:r w:rsidRPr="007002A2">
              <w:rPr>
                <w:rFonts w:ascii="Calibri" w:hAnsi="Calibri"/>
              </w:rPr>
              <w:t>dattico/laboratoriale “</w:t>
            </w:r>
            <w:r w:rsidRPr="004115B2">
              <w:rPr>
                <w:rFonts w:ascii="Calibri" w:hAnsi="Calibri"/>
                <w:bCs/>
              </w:rPr>
              <w:t>da Classi in Movimento ad Apri…pista</w:t>
            </w:r>
            <w:r w:rsidRPr="007002A2">
              <w:rPr>
                <w:rFonts w:ascii="Calibri" w:hAnsi="Calibri"/>
              </w:rPr>
              <w:t>” 10 febbraio 2020 dalle ore 16.00 alle ore 19.00</w:t>
            </w:r>
          </w:p>
        </w:tc>
        <w:tc>
          <w:tcPr>
            <w:tcW w:w="1003" w:type="dxa"/>
          </w:tcPr>
          <w:p w14:paraId="60AD748C" w14:textId="77777777" w:rsidR="009F0083" w:rsidRPr="009F0083" w:rsidRDefault="00845F5C" w:rsidP="00D316DD">
            <w:pPr>
              <w:pStyle w:val="TableParagraph"/>
              <w:spacing w:before="36"/>
              <w:ind w:left="1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36FFC" w:rsidRPr="009F0083" w14:paraId="3B628F10" w14:textId="77777777" w:rsidTr="00D316DD">
        <w:trPr>
          <w:trHeight w:val="20"/>
        </w:trPr>
        <w:tc>
          <w:tcPr>
            <w:tcW w:w="8639" w:type="dxa"/>
          </w:tcPr>
          <w:p w14:paraId="7FA0D27B" w14:textId="77777777" w:rsidR="00336FFC" w:rsidRPr="00336FFC" w:rsidRDefault="00336FFC" w:rsidP="004115B2">
            <w:pPr>
              <w:pStyle w:val="TableParagraph"/>
              <w:spacing w:before="36"/>
              <w:jc w:val="both"/>
              <w:rPr>
                <w:rFonts w:ascii="Calibri" w:hAnsi="Calibri" w:cs="Calibri"/>
              </w:rPr>
            </w:pPr>
            <w:r w:rsidRPr="00336FFC">
              <w:rPr>
                <w:rFonts w:ascii="Calibri" w:hAnsi="Calibri" w:cs="Calibri"/>
              </w:rPr>
              <w:t xml:space="preserve">Iniziativa culturale e didattico/laboratoriale “L’applicazione del metodo Joy of </w:t>
            </w:r>
            <w:proofErr w:type="spellStart"/>
            <w:r w:rsidRPr="00336FFC">
              <w:rPr>
                <w:rFonts w:ascii="Calibri" w:hAnsi="Calibri" w:cs="Calibri"/>
              </w:rPr>
              <w:t>Moving</w:t>
            </w:r>
            <w:proofErr w:type="spellEnd"/>
            <w:r w:rsidRPr="00336FFC">
              <w:rPr>
                <w:rFonts w:ascii="Calibri" w:hAnsi="Calibri" w:cs="Calibri"/>
              </w:rPr>
              <w:t>” 1</w:t>
            </w:r>
            <w:r>
              <w:rPr>
                <w:rFonts w:ascii="Calibri" w:hAnsi="Calibri" w:cs="Calibri"/>
              </w:rPr>
              <w:t>5</w:t>
            </w:r>
            <w:r w:rsidRPr="00336FFC">
              <w:rPr>
                <w:rFonts w:ascii="Calibri" w:hAnsi="Calibri" w:cs="Calibri"/>
              </w:rPr>
              <w:t xml:space="preserve"> giugno 2021 16:30 - 19:00</w:t>
            </w:r>
          </w:p>
        </w:tc>
        <w:tc>
          <w:tcPr>
            <w:tcW w:w="1003" w:type="dxa"/>
          </w:tcPr>
          <w:p w14:paraId="57B7A5DA" w14:textId="77777777" w:rsidR="00336FFC" w:rsidRPr="004115B2" w:rsidRDefault="00336FFC" w:rsidP="004115B2">
            <w:pPr>
              <w:pStyle w:val="TableParagraph"/>
              <w:spacing w:before="36"/>
              <w:ind w:left="1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36FFC" w:rsidRPr="009F0083" w14:paraId="6E4C357F" w14:textId="77777777" w:rsidTr="00D316DD">
        <w:trPr>
          <w:trHeight w:val="20"/>
        </w:trPr>
        <w:tc>
          <w:tcPr>
            <w:tcW w:w="8639" w:type="dxa"/>
          </w:tcPr>
          <w:p w14:paraId="4F171DBF" w14:textId="77777777" w:rsidR="00336FFC" w:rsidRPr="00845F5C" w:rsidRDefault="00336FFC" w:rsidP="004115B2">
            <w:pPr>
              <w:pStyle w:val="TableParagraph"/>
              <w:spacing w:before="36"/>
              <w:jc w:val="both"/>
              <w:rPr>
                <w:rFonts w:ascii="Calibri" w:hAnsi="Calibri" w:cs="Calibri"/>
              </w:rPr>
            </w:pPr>
            <w:r w:rsidRPr="00336FFC">
              <w:rPr>
                <w:rFonts w:ascii="Calibri" w:hAnsi="Calibri" w:cs="Calibri"/>
              </w:rPr>
              <w:t xml:space="preserve">Iniziativa culturale e didattico/laboratoriale “L’applicazione del metodo Joy of </w:t>
            </w:r>
            <w:proofErr w:type="spellStart"/>
            <w:r w:rsidRPr="00336FFC">
              <w:rPr>
                <w:rFonts w:ascii="Calibri" w:hAnsi="Calibri" w:cs="Calibri"/>
              </w:rPr>
              <w:t>Moving</w:t>
            </w:r>
            <w:proofErr w:type="spellEnd"/>
            <w:r w:rsidRPr="00336FFC">
              <w:rPr>
                <w:rFonts w:ascii="Calibri" w:hAnsi="Calibri" w:cs="Calibri"/>
              </w:rPr>
              <w:t>” 17 giugno 2021 16:30 - 19:00</w:t>
            </w:r>
          </w:p>
        </w:tc>
        <w:tc>
          <w:tcPr>
            <w:tcW w:w="1003" w:type="dxa"/>
          </w:tcPr>
          <w:p w14:paraId="44DD066C" w14:textId="77777777" w:rsidR="00336FFC" w:rsidRPr="004115B2" w:rsidRDefault="00336FFC" w:rsidP="004115B2">
            <w:pPr>
              <w:pStyle w:val="TableParagraph"/>
              <w:spacing w:before="36"/>
              <w:ind w:left="1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115B2" w:rsidRPr="009F0083" w14:paraId="0C1A72AA" w14:textId="77777777" w:rsidTr="00D316DD">
        <w:trPr>
          <w:trHeight w:val="20"/>
        </w:trPr>
        <w:tc>
          <w:tcPr>
            <w:tcW w:w="8639" w:type="dxa"/>
          </w:tcPr>
          <w:p w14:paraId="7CAD4849" w14:textId="77777777" w:rsidR="004115B2" w:rsidRPr="009F0083" w:rsidRDefault="004115B2" w:rsidP="004115B2">
            <w:pPr>
              <w:pStyle w:val="TableParagraph"/>
              <w:spacing w:before="36"/>
              <w:jc w:val="both"/>
              <w:rPr>
                <w:rFonts w:ascii="Calibri" w:hAnsi="Calibri" w:cs="Calibri"/>
                <w:highlight w:val="yellow"/>
              </w:rPr>
            </w:pPr>
            <w:r w:rsidRPr="00845F5C">
              <w:rPr>
                <w:rFonts w:ascii="Calibri" w:hAnsi="Calibri" w:cs="Calibri"/>
              </w:rPr>
              <w:t xml:space="preserve">Videoconferenza </w:t>
            </w:r>
            <w:r>
              <w:rPr>
                <w:rFonts w:ascii="Calibri" w:hAnsi="Calibri" w:cs="Calibri"/>
              </w:rPr>
              <w:t xml:space="preserve">referenti di educazione fisica nelle scuole primarie di Forlì e Comprensorio ed </w:t>
            </w:r>
            <w:r w:rsidRPr="00845F5C">
              <w:rPr>
                <w:rFonts w:ascii="Calibri" w:hAnsi="Calibri" w:cs="Calibri"/>
              </w:rPr>
              <w:t xml:space="preserve">esperti mercoledì </w:t>
            </w:r>
            <w:r>
              <w:rPr>
                <w:rFonts w:ascii="Calibri" w:hAnsi="Calibri" w:cs="Calibri"/>
              </w:rPr>
              <w:t>28</w:t>
            </w:r>
            <w:r w:rsidRPr="00845F5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ottobre</w:t>
            </w:r>
            <w:r w:rsidRPr="00845F5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0</w:t>
            </w:r>
            <w:r w:rsidRPr="00845F5C">
              <w:rPr>
                <w:rFonts w:ascii="Calibri" w:hAnsi="Calibri" w:cs="Calibri"/>
              </w:rPr>
              <w:t xml:space="preserve"> dalle ore 1</w:t>
            </w:r>
            <w:r>
              <w:rPr>
                <w:rFonts w:ascii="Calibri" w:hAnsi="Calibri" w:cs="Calibri"/>
              </w:rPr>
              <w:t>5:30</w:t>
            </w:r>
            <w:r w:rsidRPr="00845F5C">
              <w:rPr>
                <w:rFonts w:ascii="Calibri" w:hAnsi="Calibri" w:cs="Calibri"/>
              </w:rPr>
              <w:t xml:space="preserve"> alle 1</w:t>
            </w:r>
            <w:r>
              <w:rPr>
                <w:rFonts w:ascii="Calibri" w:hAnsi="Calibri" w:cs="Calibri"/>
              </w:rPr>
              <w:t>6:45</w:t>
            </w:r>
          </w:p>
        </w:tc>
        <w:tc>
          <w:tcPr>
            <w:tcW w:w="1003" w:type="dxa"/>
          </w:tcPr>
          <w:p w14:paraId="1EBB222A" w14:textId="77777777" w:rsidR="004115B2" w:rsidRPr="009F0083" w:rsidRDefault="004115B2" w:rsidP="004115B2">
            <w:pPr>
              <w:pStyle w:val="TableParagraph"/>
              <w:spacing w:before="36"/>
              <w:ind w:left="10"/>
              <w:jc w:val="center"/>
              <w:rPr>
                <w:rFonts w:ascii="Calibri" w:hAnsi="Calibri" w:cs="Calibri"/>
                <w:highlight w:val="yellow"/>
              </w:rPr>
            </w:pPr>
            <w:r w:rsidRPr="004115B2">
              <w:rPr>
                <w:rFonts w:ascii="Calibri" w:hAnsi="Calibri" w:cs="Calibri"/>
              </w:rPr>
              <w:t>1</w:t>
            </w:r>
          </w:p>
        </w:tc>
      </w:tr>
      <w:tr w:rsidR="004115B2" w:rsidRPr="009F0083" w14:paraId="101C3D82" w14:textId="77777777" w:rsidTr="00D316DD">
        <w:trPr>
          <w:trHeight w:val="20"/>
        </w:trPr>
        <w:tc>
          <w:tcPr>
            <w:tcW w:w="8639" w:type="dxa"/>
          </w:tcPr>
          <w:p w14:paraId="6DAD8938" w14:textId="77777777" w:rsidR="004115B2" w:rsidRPr="00845F5C" w:rsidRDefault="004115B2" w:rsidP="004115B2">
            <w:pPr>
              <w:pStyle w:val="TableParagraph"/>
              <w:spacing w:before="36"/>
              <w:jc w:val="both"/>
              <w:rPr>
                <w:rFonts w:ascii="Calibri" w:hAnsi="Calibri" w:cs="Calibri"/>
              </w:rPr>
            </w:pPr>
            <w:r w:rsidRPr="00845F5C">
              <w:rPr>
                <w:rFonts w:ascii="Calibri" w:hAnsi="Calibri" w:cs="Calibri"/>
              </w:rPr>
              <w:t xml:space="preserve">Videoconferenza esperti </w:t>
            </w:r>
            <w:r>
              <w:rPr>
                <w:rFonts w:ascii="Calibri" w:hAnsi="Calibri" w:cs="Calibri"/>
              </w:rPr>
              <w:t>lunedì</w:t>
            </w:r>
            <w:r w:rsidRPr="00845F5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22</w:t>
            </w:r>
            <w:r w:rsidRPr="00845F5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febbraio</w:t>
            </w:r>
            <w:r w:rsidRPr="00845F5C">
              <w:rPr>
                <w:rFonts w:ascii="Calibri" w:hAnsi="Calibri" w:cs="Calibri"/>
              </w:rPr>
              <w:t xml:space="preserve"> 2021 dalle ore 14.00 alle 15.00</w:t>
            </w:r>
          </w:p>
        </w:tc>
        <w:tc>
          <w:tcPr>
            <w:tcW w:w="1003" w:type="dxa"/>
          </w:tcPr>
          <w:p w14:paraId="357622A7" w14:textId="77777777" w:rsidR="004115B2" w:rsidRPr="00845F5C" w:rsidRDefault="004115B2" w:rsidP="004115B2">
            <w:pPr>
              <w:pStyle w:val="TableParagraph"/>
              <w:spacing w:before="36"/>
              <w:ind w:left="1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115B2" w:rsidRPr="009F0083" w14:paraId="09827841" w14:textId="77777777" w:rsidTr="00D316DD">
        <w:trPr>
          <w:trHeight w:val="20"/>
        </w:trPr>
        <w:tc>
          <w:tcPr>
            <w:tcW w:w="8639" w:type="dxa"/>
          </w:tcPr>
          <w:p w14:paraId="267059BA" w14:textId="77777777" w:rsidR="004115B2" w:rsidRPr="009F0083" w:rsidRDefault="004115B2" w:rsidP="004115B2">
            <w:pPr>
              <w:pStyle w:val="TableParagraph"/>
              <w:spacing w:before="36"/>
              <w:jc w:val="both"/>
              <w:rPr>
                <w:rFonts w:ascii="Calibri" w:hAnsi="Calibri" w:cs="Calibri"/>
                <w:highlight w:val="yellow"/>
              </w:rPr>
            </w:pPr>
            <w:r w:rsidRPr="00845F5C">
              <w:rPr>
                <w:rFonts w:ascii="Calibri" w:hAnsi="Calibri" w:cs="Calibri"/>
              </w:rPr>
              <w:t>Videoconferenza esperti mercoledì 12 maggio 2021 dalle ore 14.00 alle 15.00</w:t>
            </w:r>
          </w:p>
        </w:tc>
        <w:tc>
          <w:tcPr>
            <w:tcW w:w="1003" w:type="dxa"/>
          </w:tcPr>
          <w:p w14:paraId="3F2F0292" w14:textId="77777777" w:rsidR="004115B2" w:rsidRPr="009F0083" w:rsidRDefault="004115B2" w:rsidP="004115B2">
            <w:pPr>
              <w:pStyle w:val="TableParagraph"/>
              <w:spacing w:before="36"/>
              <w:ind w:left="10"/>
              <w:jc w:val="center"/>
              <w:rPr>
                <w:rFonts w:ascii="Calibri" w:hAnsi="Calibri" w:cs="Calibri"/>
                <w:highlight w:val="yellow"/>
              </w:rPr>
            </w:pPr>
            <w:r w:rsidRPr="00845F5C">
              <w:rPr>
                <w:rFonts w:ascii="Calibri" w:hAnsi="Calibri" w:cs="Calibri"/>
              </w:rPr>
              <w:t>1</w:t>
            </w:r>
          </w:p>
        </w:tc>
      </w:tr>
    </w:tbl>
    <w:p w14:paraId="6D4C0797" w14:textId="77777777" w:rsidR="009F0083" w:rsidRPr="00D316DD" w:rsidRDefault="009F0083" w:rsidP="00614DCE">
      <w:pPr>
        <w:pStyle w:val="Corpotesto"/>
        <w:rPr>
          <w:rFonts w:ascii="Calibri" w:hAnsi="Calibri" w:cs="Calibri"/>
          <w:sz w:val="22"/>
          <w:szCs w:val="22"/>
        </w:rPr>
      </w:pPr>
    </w:p>
    <w:sectPr w:rsidR="009F0083" w:rsidRPr="00D316DD" w:rsidSect="004214BF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B448" w14:textId="77777777" w:rsidR="00926389" w:rsidRDefault="00926389">
      <w:r>
        <w:separator/>
      </w:r>
    </w:p>
  </w:endnote>
  <w:endnote w:type="continuationSeparator" w:id="0">
    <w:p w14:paraId="161D9FBA" w14:textId="77777777" w:rsidR="00926389" w:rsidRDefault="0092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B02D3" w14:textId="77777777" w:rsidR="00926389" w:rsidRDefault="00926389">
      <w:r>
        <w:separator/>
      </w:r>
    </w:p>
  </w:footnote>
  <w:footnote w:type="continuationSeparator" w:id="0">
    <w:p w14:paraId="61581B94" w14:textId="77777777" w:rsidR="00926389" w:rsidRDefault="0092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90E26"/>
    <w:multiLevelType w:val="hybridMultilevel"/>
    <w:tmpl w:val="FFFFFFFF"/>
    <w:lvl w:ilvl="0" w:tplc="F918CEC8">
      <w:numFmt w:val="bullet"/>
      <w:lvlText w:val=""/>
      <w:lvlJc w:val="left"/>
      <w:pPr>
        <w:ind w:left="976" w:hanging="361"/>
      </w:pPr>
      <w:rPr>
        <w:rFonts w:ascii="Symbol" w:eastAsia="Times New Roman" w:hAnsi="Symbol" w:hint="default"/>
        <w:w w:val="100"/>
        <w:sz w:val="24"/>
      </w:rPr>
    </w:lvl>
    <w:lvl w:ilvl="1" w:tplc="472A833A">
      <w:numFmt w:val="bullet"/>
      <w:lvlText w:val="•"/>
      <w:lvlJc w:val="left"/>
      <w:pPr>
        <w:ind w:left="1886" w:hanging="361"/>
      </w:pPr>
      <w:rPr>
        <w:rFonts w:hint="default"/>
      </w:rPr>
    </w:lvl>
    <w:lvl w:ilvl="2" w:tplc="EAFA053C">
      <w:numFmt w:val="bullet"/>
      <w:lvlText w:val="•"/>
      <w:lvlJc w:val="left"/>
      <w:pPr>
        <w:ind w:left="2792" w:hanging="361"/>
      </w:pPr>
      <w:rPr>
        <w:rFonts w:hint="default"/>
      </w:rPr>
    </w:lvl>
    <w:lvl w:ilvl="3" w:tplc="2A10F92E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249E318A">
      <w:numFmt w:val="bullet"/>
      <w:lvlText w:val="•"/>
      <w:lvlJc w:val="left"/>
      <w:pPr>
        <w:ind w:left="4605" w:hanging="361"/>
      </w:pPr>
      <w:rPr>
        <w:rFonts w:hint="default"/>
      </w:rPr>
    </w:lvl>
    <w:lvl w:ilvl="5" w:tplc="096A6DB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8D6288D2">
      <w:numFmt w:val="bullet"/>
      <w:lvlText w:val="•"/>
      <w:lvlJc w:val="left"/>
      <w:pPr>
        <w:ind w:left="6418" w:hanging="361"/>
      </w:pPr>
      <w:rPr>
        <w:rFonts w:hint="default"/>
      </w:rPr>
    </w:lvl>
    <w:lvl w:ilvl="7" w:tplc="6838B51E"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B39CEA0E">
      <w:numFmt w:val="bullet"/>
      <w:lvlText w:val="•"/>
      <w:lvlJc w:val="left"/>
      <w:pPr>
        <w:ind w:left="8231" w:hanging="361"/>
      </w:pPr>
      <w:rPr>
        <w:rFonts w:hint="default"/>
      </w:rPr>
    </w:lvl>
  </w:abstractNum>
  <w:abstractNum w:abstractNumId="1" w15:restartNumberingAfterBreak="0">
    <w:nsid w:val="64EB5789"/>
    <w:multiLevelType w:val="hybridMultilevel"/>
    <w:tmpl w:val="FFFFFFFF"/>
    <w:lvl w:ilvl="0" w:tplc="ED6860BC">
      <w:start w:val="1"/>
      <w:numFmt w:val="decimal"/>
      <w:lvlText w:val="%1."/>
      <w:lvlJc w:val="left"/>
      <w:pPr>
        <w:ind w:left="1120" w:hanging="361"/>
      </w:pPr>
      <w:rPr>
        <w:rFonts w:ascii="Palatino Linotype" w:eastAsia="Times New Roman" w:hAnsi="Palatino Linotype" w:cs="Palatino Linotype" w:hint="default"/>
        <w:spacing w:val="-6"/>
        <w:w w:val="100"/>
        <w:sz w:val="24"/>
        <w:szCs w:val="24"/>
      </w:rPr>
    </w:lvl>
    <w:lvl w:ilvl="1" w:tplc="8FB80286">
      <w:numFmt w:val="bullet"/>
      <w:lvlText w:val="•"/>
      <w:lvlJc w:val="left"/>
      <w:pPr>
        <w:ind w:left="2012" w:hanging="361"/>
      </w:pPr>
      <w:rPr>
        <w:rFonts w:hint="default"/>
      </w:rPr>
    </w:lvl>
    <w:lvl w:ilvl="2" w:tplc="32C623EE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C8B8B2B6"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5E7AE616">
      <w:numFmt w:val="bullet"/>
      <w:lvlText w:val="•"/>
      <w:lvlJc w:val="left"/>
      <w:pPr>
        <w:ind w:left="4689" w:hanging="361"/>
      </w:pPr>
      <w:rPr>
        <w:rFonts w:hint="default"/>
      </w:rPr>
    </w:lvl>
    <w:lvl w:ilvl="5" w:tplc="8C3EC29A">
      <w:numFmt w:val="bullet"/>
      <w:lvlText w:val="•"/>
      <w:lvlJc w:val="left"/>
      <w:pPr>
        <w:ind w:left="5582" w:hanging="361"/>
      </w:pPr>
      <w:rPr>
        <w:rFonts w:hint="default"/>
      </w:rPr>
    </w:lvl>
    <w:lvl w:ilvl="6" w:tplc="42D8A8EE">
      <w:numFmt w:val="bullet"/>
      <w:lvlText w:val="•"/>
      <w:lvlJc w:val="left"/>
      <w:pPr>
        <w:ind w:left="6474" w:hanging="361"/>
      </w:pPr>
      <w:rPr>
        <w:rFonts w:hint="default"/>
      </w:rPr>
    </w:lvl>
    <w:lvl w:ilvl="7" w:tplc="2166A858">
      <w:numFmt w:val="bullet"/>
      <w:lvlText w:val="•"/>
      <w:lvlJc w:val="left"/>
      <w:pPr>
        <w:ind w:left="7366" w:hanging="361"/>
      </w:pPr>
      <w:rPr>
        <w:rFonts w:hint="default"/>
      </w:rPr>
    </w:lvl>
    <w:lvl w:ilvl="8" w:tplc="D7C423D0">
      <w:numFmt w:val="bullet"/>
      <w:lvlText w:val="•"/>
      <w:lvlJc w:val="left"/>
      <w:pPr>
        <w:ind w:left="825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DCE"/>
    <w:rsid w:val="0000400B"/>
    <w:rsid w:val="00014182"/>
    <w:rsid w:val="000159D7"/>
    <w:rsid w:val="00045079"/>
    <w:rsid w:val="00045AEB"/>
    <w:rsid w:val="000478F5"/>
    <w:rsid w:val="00055CB9"/>
    <w:rsid w:val="00061D93"/>
    <w:rsid w:val="00067476"/>
    <w:rsid w:val="0008025B"/>
    <w:rsid w:val="00080A7F"/>
    <w:rsid w:val="00083FCF"/>
    <w:rsid w:val="000A50D8"/>
    <w:rsid w:val="000C1416"/>
    <w:rsid w:val="000C2447"/>
    <w:rsid w:val="000D2000"/>
    <w:rsid w:val="000E3E0B"/>
    <w:rsid w:val="00126523"/>
    <w:rsid w:val="00154BBD"/>
    <w:rsid w:val="001625E4"/>
    <w:rsid w:val="001639D3"/>
    <w:rsid w:val="0018138E"/>
    <w:rsid w:val="001822A8"/>
    <w:rsid w:val="00197D6B"/>
    <w:rsid w:val="001A15F9"/>
    <w:rsid w:val="001A50BE"/>
    <w:rsid w:val="001B5CFC"/>
    <w:rsid w:val="001C5C82"/>
    <w:rsid w:val="002107B4"/>
    <w:rsid w:val="002409CC"/>
    <w:rsid w:val="00254006"/>
    <w:rsid w:val="00267E5F"/>
    <w:rsid w:val="00273C13"/>
    <w:rsid w:val="002A7E9F"/>
    <w:rsid w:val="002E1DE7"/>
    <w:rsid w:val="002F444F"/>
    <w:rsid w:val="0030113B"/>
    <w:rsid w:val="00305940"/>
    <w:rsid w:val="00317E8E"/>
    <w:rsid w:val="0032334A"/>
    <w:rsid w:val="00330E60"/>
    <w:rsid w:val="00334E75"/>
    <w:rsid w:val="00336134"/>
    <w:rsid w:val="00336FFC"/>
    <w:rsid w:val="00344A6A"/>
    <w:rsid w:val="00346314"/>
    <w:rsid w:val="00355AF2"/>
    <w:rsid w:val="00370BCF"/>
    <w:rsid w:val="003924E5"/>
    <w:rsid w:val="0039472D"/>
    <w:rsid w:val="003C2769"/>
    <w:rsid w:val="003D4B32"/>
    <w:rsid w:val="003E7F64"/>
    <w:rsid w:val="003F2925"/>
    <w:rsid w:val="003F2C13"/>
    <w:rsid w:val="003F3110"/>
    <w:rsid w:val="003F4E55"/>
    <w:rsid w:val="003F70B3"/>
    <w:rsid w:val="00402F4D"/>
    <w:rsid w:val="0041087F"/>
    <w:rsid w:val="004115B2"/>
    <w:rsid w:val="0041417B"/>
    <w:rsid w:val="004169AF"/>
    <w:rsid w:val="004214BF"/>
    <w:rsid w:val="0043264B"/>
    <w:rsid w:val="0045686F"/>
    <w:rsid w:val="00473B64"/>
    <w:rsid w:val="00480E35"/>
    <w:rsid w:val="00493EA4"/>
    <w:rsid w:val="00496E64"/>
    <w:rsid w:val="004A474F"/>
    <w:rsid w:val="004A6A99"/>
    <w:rsid w:val="004D2057"/>
    <w:rsid w:val="004D4CB8"/>
    <w:rsid w:val="004F7F1F"/>
    <w:rsid w:val="005139B6"/>
    <w:rsid w:val="00517E69"/>
    <w:rsid w:val="00521BDB"/>
    <w:rsid w:val="0053732C"/>
    <w:rsid w:val="00545A83"/>
    <w:rsid w:val="00552FDA"/>
    <w:rsid w:val="005542ED"/>
    <w:rsid w:val="005602C8"/>
    <w:rsid w:val="00565290"/>
    <w:rsid w:val="0057794B"/>
    <w:rsid w:val="00587E3A"/>
    <w:rsid w:val="005A242A"/>
    <w:rsid w:val="005A68F4"/>
    <w:rsid w:val="005E55FF"/>
    <w:rsid w:val="005E5686"/>
    <w:rsid w:val="006115E1"/>
    <w:rsid w:val="00614DCE"/>
    <w:rsid w:val="0061709A"/>
    <w:rsid w:val="00625BC6"/>
    <w:rsid w:val="00635957"/>
    <w:rsid w:val="00645205"/>
    <w:rsid w:val="006526B6"/>
    <w:rsid w:val="00655AFF"/>
    <w:rsid w:val="00665BFC"/>
    <w:rsid w:val="0066677B"/>
    <w:rsid w:val="006764E0"/>
    <w:rsid w:val="006806E3"/>
    <w:rsid w:val="00684F5A"/>
    <w:rsid w:val="006865D0"/>
    <w:rsid w:val="00691E19"/>
    <w:rsid w:val="006B183D"/>
    <w:rsid w:val="006C1275"/>
    <w:rsid w:val="006C1DF7"/>
    <w:rsid w:val="006D2F6E"/>
    <w:rsid w:val="006E5D24"/>
    <w:rsid w:val="006E5DCC"/>
    <w:rsid w:val="006F4D13"/>
    <w:rsid w:val="00706D2F"/>
    <w:rsid w:val="007218C4"/>
    <w:rsid w:val="00740247"/>
    <w:rsid w:val="00750CB8"/>
    <w:rsid w:val="007514D8"/>
    <w:rsid w:val="0076215A"/>
    <w:rsid w:val="00762C00"/>
    <w:rsid w:val="00764A57"/>
    <w:rsid w:val="00764ED7"/>
    <w:rsid w:val="007C52CF"/>
    <w:rsid w:val="007C5A38"/>
    <w:rsid w:val="007D1065"/>
    <w:rsid w:val="007E094F"/>
    <w:rsid w:val="007E29B9"/>
    <w:rsid w:val="007F2C0D"/>
    <w:rsid w:val="007F3DCC"/>
    <w:rsid w:val="00800FFC"/>
    <w:rsid w:val="008021B2"/>
    <w:rsid w:val="00811F73"/>
    <w:rsid w:val="00822A37"/>
    <w:rsid w:val="00826597"/>
    <w:rsid w:val="00827F3E"/>
    <w:rsid w:val="0083542A"/>
    <w:rsid w:val="00843B67"/>
    <w:rsid w:val="00845F5C"/>
    <w:rsid w:val="008476F9"/>
    <w:rsid w:val="00864392"/>
    <w:rsid w:val="00891737"/>
    <w:rsid w:val="008975D9"/>
    <w:rsid w:val="0089781E"/>
    <w:rsid w:val="008A563E"/>
    <w:rsid w:val="008B4795"/>
    <w:rsid w:val="008B6B32"/>
    <w:rsid w:val="008C64A6"/>
    <w:rsid w:val="008E1C60"/>
    <w:rsid w:val="008F1016"/>
    <w:rsid w:val="008F4B41"/>
    <w:rsid w:val="009017D9"/>
    <w:rsid w:val="00906077"/>
    <w:rsid w:val="00914597"/>
    <w:rsid w:val="00925085"/>
    <w:rsid w:val="00926389"/>
    <w:rsid w:val="0095413F"/>
    <w:rsid w:val="009617D9"/>
    <w:rsid w:val="009B6225"/>
    <w:rsid w:val="009C1C13"/>
    <w:rsid w:val="009D7C67"/>
    <w:rsid w:val="009E0C47"/>
    <w:rsid w:val="009F0083"/>
    <w:rsid w:val="00A03F14"/>
    <w:rsid w:val="00A21125"/>
    <w:rsid w:val="00A3769F"/>
    <w:rsid w:val="00A45AB4"/>
    <w:rsid w:val="00A473E3"/>
    <w:rsid w:val="00A618B1"/>
    <w:rsid w:val="00AC1D5A"/>
    <w:rsid w:val="00AC69C1"/>
    <w:rsid w:val="00AE0D85"/>
    <w:rsid w:val="00AF289C"/>
    <w:rsid w:val="00AF4D7A"/>
    <w:rsid w:val="00B0774B"/>
    <w:rsid w:val="00B4078B"/>
    <w:rsid w:val="00B565B0"/>
    <w:rsid w:val="00B64C16"/>
    <w:rsid w:val="00B66062"/>
    <w:rsid w:val="00B77F04"/>
    <w:rsid w:val="00B97F0E"/>
    <w:rsid w:val="00BA6384"/>
    <w:rsid w:val="00BA7156"/>
    <w:rsid w:val="00BB025D"/>
    <w:rsid w:val="00BB1421"/>
    <w:rsid w:val="00BC4887"/>
    <w:rsid w:val="00BD2D27"/>
    <w:rsid w:val="00BD7278"/>
    <w:rsid w:val="00BF3B9B"/>
    <w:rsid w:val="00BF3C05"/>
    <w:rsid w:val="00C019BB"/>
    <w:rsid w:val="00C108A9"/>
    <w:rsid w:val="00C14F4A"/>
    <w:rsid w:val="00C354C1"/>
    <w:rsid w:val="00C4242A"/>
    <w:rsid w:val="00C673F1"/>
    <w:rsid w:val="00C76EA5"/>
    <w:rsid w:val="00CB65D8"/>
    <w:rsid w:val="00CC6921"/>
    <w:rsid w:val="00CD6332"/>
    <w:rsid w:val="00CD6576"/>
    <w:rsid w:val="00CE3696"/>
    <w:rsid w:val="00D02992"/>
    <w:rsid w:val="00D032DB"/>
    <w:rsid w:val="00D033CF"/>
    <w:rsid w:val="00D17BA5"/>
    <w:rsid w:val="00D242BA"/>
    <w:rsid w:val="00D316DD"/>
    <w:rsid w:val="00D31A17"/>
    <w:rsid w:val="00D32229"/>
    <w:rsid w:val="00D37549"/>
    <w:rsid w:val="00D523D9"/>
    <w:rsid w:val="00D625AC"/>
    <w:rsid w:val="00D7735E"/>
    <w:rsid w:val="00DA5D23"/>
    <w:rsid w:val="00DB7C4F"/>
    <w:rsid w:val="00DD15E9"/>
    <w:rsid w:val="00DE700C"/>
    <w:rsid w:val="00DF31A7"/>
    <w:rsid w:val="00E04778"/>
    <w:rsid w:val="00E06647"/>
    <w:rsid w:val="00E11090"/>
    <w:rsid w:val="00E15E62"/>
    <w:rsid w:val="00E339BE"/>
    <w:rsid w:val="00E36F34"/>
    <w:rsid w:val="00E54D83"/>
    <w:rsid w:val="00E72C50"/>
    <w:rsid w:val="00E80A6E"/>
    <w:rsid w:val="00E834FB"/>
    <w:rsid w:val="00E8427B"/>
    <w:rsid w:val="00E849AB"/>
    <w:rsid w:val="00E86536"/>
    <w:rsid w:val="00E87028"/>
    <w:rsid w:val="00EA466A"/>
    <w:rsid w:val="00EE27A8"/>
    <w:rsid w:val="00EF34ED"/>
    <w:rsid w:val="00F032B6"/>
    <w:rsid w:val="00F32FDB"/>
    <w:rsid w:val="00F33A8F"/>
    <w:rsid w:val="00F33F39"/>
    <w:rsid w:val="00F453EE"/>
    <w:rsid w:val="00F45A54"/>
    <w:rsid w:val="00F512C8"/>
    <w:rsid w:val="00F55133"/>
    <w:rsid w:val="00F6274F"/>
    <w:rsid w:val="00F63CDA"/>
    <w:rsid w:val="00F66B47"/>
    <w:rsid w:val="00F66C6F"/>
    <w:rsid w:val="00F851B9"/>
    <w:rsid w:val="00F973D4"/>
    <w:rsid w:val="00F97DED"/>
    <w:rsid w:val="00FA41A6"/>
    <w:rsid w:val="00FA7998"/>
    <w:rsid w:val="00FB05C4"/>
    <w:rsid w:val="00FB1BF1"/>
    <w:rsid w:val="00FC0349"/>
    <w:rsid w:val="00FD52A0"/>
    <w:rsid w:val="00FE21E0"/>
    <w:rsid w:val="00FE55ED"/>
    <w:rsid w:val="00FF0401"/>
    <w:rsid w:val="00FF28E2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9A748"/>
  <w15:chartTrackingRefBased/>
  <w15:docId w15:val="{F3069BDB-2CB7-488E-B6ED-C4D23FA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4DCE"/>
    <w:pPr>
      <w:widowControl w:val="0"/>
      <w:autoSpaceDE w:val="0"/>
      <w:autoSpaceDN w:val="0"/>
    </w:pPr>
    <w:rPr>
      <w:rFonts w:ascii="Palatino Linotype" w:hAnsi="Palatino Linotype" w:cs="Palatino Linotype"/>
      <w:sz w:val="22"/>
      <w:szCs w:val="22"/>
      <w:lang w:eastAsia="en-US"/>
    </w:rPr>
  </w:style>
  <w:style w:type="paragraph" w:styleId="Titolo1">
    <w:name w:val="heading 1"/>
    <w:basedOn w:val="Normale"/>
    <w:qFormat/>
    <w:rsid w:val="00614DCE"/>
    <w:pPr>
      <w:ind w:left="179" w:right="18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14DCE"/>
    <w:rPr>
      <w:sz w:val="24"/>
      <w:szCs w:val="24"/>
    </w:rPr>
  </w:style>
  <w:style w:type="paragraph" w:customStyle="1" w:styleId="Paragrafoelenco1">
    <w:name w:val="Paragrafo elenco1"/>
    <w:basedOn w:val="Normale"/>
    <w:rsid w:val="00614DCE"/>
    <w:pPr>
      <w:ind w:left="913" w:hanging="361"/>
    </w:pPr>
  </w:style>
  <w:style w:type="paragraph" w:customStyle="1" w:styleId="TableParagraph">
    <w:name w:val="Table Paragraph"/>
    <w:basedOn w:val="Normale"/>
    <w:rsid w:val="00614DCE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EA21-FD36-453C-8500-18CA14DF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Requisiti per la candidatura e valutazione dei titoli</vt:lpstr>
    </vt:vector>
  </TitlesOfParts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 per la candidatura e valutazione dei titoli</dc:title>
  <dc:subject/>
  <dc:creator>USR</dc:creator>
  <cp:keywords/>
  <cp:lastModifiedBy>BILLI DANIELA</cp:lastModifiedBy>
  <cp:revision>4</cp:revision>
  <dcterms:created xsi:type="dcterms:W3CDTF">2021-07-06T07:33:00Z</dcterms:created>
  <dcterms:modified xsi:type="dcterms:W3CDTF">2021-07-06T10:27:00Z</dcterms:modified>
</cp:coreProperties>
</file>