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C7C36" w14:textId="77777777" w:rsidR="002E1017" w:rsidRDefault="002E1017" w:rsidP="00850499">
      <w:pPr>
        <w:spacing w:after="0" w:line="240" w:lineRule="auto"/>
        <w:jc w:val="center"/>
        <w:rPr>
          <w:b/>
          <w:sz w:val="24"/>
          <w:szCs w:val="24"/>
        </w:rPr>
      </w:pPr>
    </w:p>
    <w:p w14:paraId="4355D8BE" w14:textId="327B7C1C" w:rsidR="00850499" w:rsidRDefault="00850499" w:rsidP="0085049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PERSONALE ATA – </w:t>
      </w:r>
      <w:r w:rsidR="002E1017">
        <w:rPr>
          <w:b/>
          <w:sz w:val="24"/>
          <w:szCs w:val="24"/>
        </w:rPr>
        <w:t>POSTI DISPONIBILI PRIORITARIAMENTE PER LE UTILIZZAZIONI E ASSEGNAZIONI PROVVISORIE E SUCCESSIVAMENTE PER LE NOMINE IN RUOLO 2020/2021</w:t>
      </w:r>
    </w:p>
    <w:p w14:paraId="4F68BA01" w14:textId="02FF7B63" w:rsidR="00850499" w:rsidRDefault="00850499" w:rsidP="00850499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PROFILO PROFESSIONALE </w:t>
      </w:r>
      <w:r w:rsidRPr="0002754E">
        <w:rPr>
          <w:b/>
          <w:i/>
          <w:sz w:val="24"/>
          <w:szCs w:val="24"/>
          <w:u w:val="single"/>
        </w:rPr>
        <w:t xml:space="preserve">ASSISTENTE </w:t>
      </w:r>
      <w:r>
        <w:rPr>
          <w:b/>
          <w:i/>
          <w:sz w:val="24"/>
          <w:szCs w:val="24"/>
          <w:u w:val="single"/>
        </w:rPr>
        <w:t>TECNIC</w:t>
      </w:r>
      <w:r w:rsidRPr="0002754E">
        <w:rPr>
          <w:b/>
          <w:i/>
          <w:sz w:val="24"/>
          <w:szCs w:val="24"/>
          <w:u w:val="single"/>
        </w:rPr>
        <w:t>O</w:t>
      </w:r>
    </w:p>
    <w:p w14:paraId="7FB48F0D" w14:textId="77777777" w:rsidR="00850499" w:rsidRDefault="00850499" w:rsidP="00850499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14:paraId="0B5C6CC1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73C4E09B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972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4"/>
        <w:gridCol w:w="2257"/>
        <w:gridCol w:w="1147"/>
        <w:gridCol w:w="1706"/>
        <w:gridCol w:w="851"/>
        <w:gridCol w:w="2478"/>
      </w:tblGrid>
      <w:tr w:rsidR="002E1017" w:rsidRPr="00850499" w14:paraId="3C520FB0" w14:textId="4DCB26E3" w:rsidTr="002E1017">
        <w:trPr>
          <w:trHeight w:val="510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3967FBD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CODICE SCUOLA</w:t>
            </w:r>
          </w:p>
        </w:tc>
        <w:tc>
          <w:tcPr>
            <w:tcW w:w="2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FAF2A68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DENOMINAZIONE SCUOLA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A84B87E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CODICE AREA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0A6B4BB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DENOMINAZIONE AREA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670469F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DISPONIBILITA'</w:t>
            </w:r>
          </w:p>
        </w:tc>
        <w:tc>
          <w:tcPr>
            <w:tcW w:w="2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14:paraId="059FA138" w14:textId="7C57B25B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ORDINE DI PREFERENZA - DA INDICARE OBBLIGATORIAMENTE PER TUTTE LE SEDI</w:t>
            </w:r>
          </w:p>
        </w:tc>
      </w:tr>
      <w:tr w:rsidR="002E1017" w:rsidRPr="00850499" w14:paraId="7EC0E077" w14:textId="57F89126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0A92E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FOIS001002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7262C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IS MARIE CURIE SAVIGNANO SUL RUBICONE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209D3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AR22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FEC52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MODA E COSTUME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9EB9E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E5344B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5EFF233C" w14:textId="75142B1C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702DCA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FOIS01100L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98244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IS PASCAL-COMANDINI CESENA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873FA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AR02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617E3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ELETTRONICA ED ELETTROTECNICA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F1FAF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C6D9C5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36009324" w14:textId="649D1323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7AA82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FORF040008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53BC8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 P. ROBERTO RUFFILLI FORLI'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23C484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AR02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6E42E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ELETTRONICA ED ELETTROTECNICA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C85A9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F404DF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770481DF" w14:textId="446BD313" w:rsidTr="002E1017">
        <w:trPr>
          <w:trHeight w:val="765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199163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FORF040008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EB5D7B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 P. ROBERTO RUFFILLI FORLI'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039A2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AR15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FCD73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GRAFICA PUBBLICITARIA E FOTOGRAFIA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98732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8D67AD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73E49BDE" w14:textId="06CF47A5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739C2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FORF040008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6F70C3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 P. ROBERTO RUFFILLI FORLI'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61054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AR26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D1F16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ODONTOTECNICA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E6E26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FC38B7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021A292B" w14:textId="5F18B206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C7B6D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FOTA03000R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57CE1A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I.T. GARIBALDI/DA VINCI CESENA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4B6A6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AR28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FC795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AZIENDA  AGRARIA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891B3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727F73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01EA44E3" w14:textId="30902E81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9FF62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FOTD010002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B72540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I.T.C. CARLO MATTEUCCI FORLI'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CFA164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AR08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F4AC7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FISICA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478C7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54C888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31B02994" w14:textId="1D9DCFB1" w:rsidTr="002E1017">
        <w:trPr>
          <w:trHeight w:val="510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615CBC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FOTF03000D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2F487B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I.T.I.  GUGLIELMO MARCONI FORLI'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A7E70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AR01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199FB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MECCANICA (ALTRI LABORATORI)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CFF6F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A357B50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4DAD1679" w14:textId="00C886E1" w:rsidTr="002E1017">
        <w:trPr>
          <w:trHeight w:val="525"/>
        </w:trPr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37EE1A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FOTF03000D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B64565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I.T.I.  GUGLIELMO MARCONI FORLI'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536B0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AR02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FA99E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ELETTRONICA ED ELETTROTECNICA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B0EA2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850499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EB1EE9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2E1017" w:rsidRPr="00850499" w14:paraId="4DA44C70" w14:textId="020D9AD4" w:rsidTr="002E1017">
        <w:trPr>
          <w:trHeight w:val="27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ED96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4DDD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6B88" w14:textId="77777777" w:rsidR="002E1017" w:rsidRPr="00850499" w:rsidRDefault="002E1017" w:rsidP="00850499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3119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841E" w14:textId="77777777" w:rsidR="002E1017" w:rsidRPr="00850499" w:rsidRDefault="002E1017" w:rsidP="002E1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bookmarkStart w:id="0" w:name="_GoBack"/>
            <w:bookmarkEnd w:id="0"/>
            <w:r w:rsidRPr="0085049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</w:tcPr>
          <w:p w14:paraId="5EF96F3F" w14:textId="77777777" w:rsidR="002E1017" w:rsidRPr="00850499" w:rsidRDefault="002E1017" w:rsidP="00850499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</w:p>
        </w:tc>
      </w:tr>
    </w:tbl>
    <w:p w14:paraId="62E998DC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369A282F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53045B01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69241D96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298FF6BC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12F94BB6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00DA4E8D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52042AFF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04F26630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6246ED71" w14:textId="77777777" w:rsidR="00850499" w:rsidRDefault="00850499" w:rsidP="00FF3040">
      <w:pPr>
        <w:spacing w:after="0" w:line="240" w:lineRule="auto"/>
        <w:jc w:val="center"/>
        <w:rPr>
          <w:b/>
          <w:sz w:val="24"/>
          <w:szCs w:val="24"/>
        </w:rPr>
      </w:pPr>
    </w:p>
    <w:p w14:paraId="6FAF7213" w14:textId="77777777" w:rsidR="00FF3040" w:rsidRPr="00FF3040" w:rsidRDefault="00FF3040" w:rsidP="002E1017">
      <w:pPr>
        <w:spacing w:after="0" w:line="240" w:lineRule="auto"/>
        <w:rPr>
          <w:b/>
          <w:sz w:val="24"/>
          <w:szCs w:val="24"/>
        </w:rPr>
      </w:pPr>
    </w:p>
    <w:sectPr w:rsidR="00FF3040" w:rsidRPr="00FF3040" w:rsidSect="0002754E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3F6D9" w14:textId="77777777" w:rsidR="00217FE0" w:rsidRDefault="00217FE0" w:rsidP="00B75632">
      <w:pPr>
        <w:spacing w:after="0" w:line="240" w:lineRule="auto"/>
      </w:pPr>
      <w:r>
        <w:separator/>
      </w:r>
    </w:p>
  </w:endnote>
  <w:endnote w:type="continuationSeparator" w:id="0">
    <w:p w14:paraId="2AD2880A" w14:textId="77777777" w:rsidR="00217FE0" w:rsidRDefault="00217FE0" w:rsidP="00B7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DA468" w14:textId="516A8620" w:rsidR="008D2F9C" w:rsidRDefault="008D2F9C">
    <w:pPr>
      <w:pStyle w:val="Pidipagina"/>
    </w:pPr>
    <w:r>
      <w:t>21 agosto 2020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A36C2" w14:textId="77777777" w:rsidR="00217FE0" w:rsidRDefault="00217FE0" w:rsidP="00B75632">
      <w:pPr>
        <w:spacing w:after="0" w:line="240" w:lineRule="auto"/>
      </w:pPr>
      <w:r>
        <w:separator/>
      </w:r>
    </w:p>
  </w:footnote>
  <w:footnote w:type="continuationSeparator" w:id="0">
    <w:p w14:paraId="0C81BFF8" w14:textId="77777777" w:rsidR="00217FE0" w:rsidRDefault="00217FE0" w:rsidP="00B75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08CCD" w14:textId="56083C39" w:rsidR="008D2F9C" w:rsidRDefault="008D2F9C">
    <w:pPr>
      <w:pStyle w:val="Intestazione"/>
    </w:pPr>
    <w:r>
      <w:rPr>
        <w:noProof/>
        <w:lang w:eastAsia="it-IT"/>
      </w:rPr>
      <w:drawing>
        <wp:inline distT="0" distB="0" distL="0" distR="0" wp14:anchorId="46D72CDA" wp14:editId="53EE4B2D">
          <wp:extent cx="6120130" cy="1884680"/>
          <wp:effectExtent l="0" t="0" r="0" b="1270"/>
          <wp:docPr id="19" name="Immagine 19" descr="D:\Users\mi06467\Documents\Ufficio VII\Sede di Forlì-Cese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D:\Users\mi06467\Documents\Ufficio VII\Sede di Forlì-Cese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88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4758B"/>
    <w:multiLevelType w:val="hybridMultilevel"/>
    <w:tmpl w:val="A914D768"/>
    <w:lvl w:ilvl="0" w:tplc="4AC4C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632"/>
    <w:rsid w:val="000123C1"/>
    <w:rsid w:val="0002754E"/>
    <w:rsid w:val="00053D5F"/>
    <w:rsid w:val="00105F33"/>
    <w:rsid w:val="00145AF9"/>
    <w:rsid w:val="00200492"/>
    <w:rsid w:val="00217FE0"/>
    <w:rsid w:val="002A73B8"/>
    <w:rsid w:val="002E1017"/>
    <w:rsid w:val="00317CA0"/>
    <w:rsid w:val="00317EB2"/>
    <w:rsid w:val="003C6845"/>
    <w:rsid w:val="00406954"/>
    <w:rsid w:val="00490092"/>
    <w:rsid w:val="00581F0D"/>
    <w:rsid w:val="005F54CE"/>
    <w:rsid w:val="006E29DA"/>
    <w:rsid w:val="0074058F"/>
    <w:rsid w:val="0074544D"/>
    <w:rsid w:val="00754ECA"/>
    <w:rsid w:val="00756407"/>
    <w:rsid w:val="00850499"/>
    <w:rsid w:val="008B5BD4"/>
    <w:rsid w:val="008D2F9C"/>
    <w:rsid w:val="00967AF0"/>
    <w:rsid w:val="00971F71"/>
    <w:rsid w:val="00985521"/>
    <w:rsid w:val="009E54B5"/>
    <w:rsid w:val="00B75632"/>
    <w:rsid w:val="00BB2146"/>
    <w:rsid w:val="00C34F51"/>
    <w:rsid w:val="00C732E0"/>
    <w:rsid w:val="00CB3ED0"/>
    <w:rsid w:val="00CD1BFE"/>
    <w:rsid w:val="00D20BCE"/>
    <w:rsid w:val="00D40927"/>
    <w:rsid w:val="00E42EBA"/>
    <w:rsid w:val="00F07351"/>
    <w:rsid w:val="00F13698"/>
    <w:rsid w:val="00FA6B99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A5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6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5632"/>
  </w:style>
  <w:style w:type="paragraph" w:styleId="Pidipagina">
    <w:name w:val="footer"/>
    <w:basedOn w:val="Normale"/>
    <w:link w:val="Pidipagina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5632"/>
  </w:style>
  <w:style w:type="paragraph" w:styleId="Paragrafoelenco">
    <w:name w:val="List Paragraph"/>
    <w:basedOn w:val="Normale"/>
    <w:uiPriority w:val="34"/>
    <w:qFormat/>
    <w:rsid w:val="00B756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6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5632"/>
  </w:style>
  <w:style w:type="paragraph" w:styleId="Pidipagina">
    <w:name w:val="footer"/>
    <w:basedOn w:val="Normale"/>
    <w:link w:val="Pidipagina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5632"/>
  </w:style>
  <w:style w:type="paragraph" w:styleId="Paragrafoelenco">
    <w:name w:val="List Paragraph"/>
    <w:basedOn w:val="Normale"/>
    <w:uiPriority w:val="34"/>
    <w:qFormat/>
    <w:rsid w:val="00B756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</dc:creator>
  <cp:lastModifiedBy>Administrator</cp:lastModifiedBy>
  <cp:revision>3</cp:revision>
  <cp:lastPrinted>2020-06-12T14:06:00Z</cp:lastPrinted>
  <dcterms:created xsi:type="dcterms:W3CDTF">2020-08-21T09:01:00Z</dcterms:created>
  <dcterms:modified xsi:type="dcterms:W3CDTF">2020-08-21T09:13:00Z</dcterms:modified>
</cp:coreProperties>
</file>