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378752A" w14:textId="77777777" w:rsidR="00787761" w:rsidRPr="00604519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CF41004" w14:textId="5EF290CE" w:rsidR="00785FA6" w:rsidRPr="00604519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3A175B0C" w14:textId="5FBF1E3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1F6FE0B" w14:textId="76349738" w:rsidR="00213E5B" w:rsidRDefault="00213E5B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9A489C" w14:textId="77777777" w:rsid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A71E6E" w14:textId="6AC4392C" w:rsidR="00213E5B" w:rsidRP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3CE40AB0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2D47D9E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Pr="00787761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 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A97C24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251FAEF9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4F4AC785" w14:textId="115B630F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02D5073F" w14:textId="23203EFD" w:rsidR="00640243" w:rsidRPr="00CF2FBB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</w:t>
      </w:r>
      <w:proofErr w:type="spellStart"/>
      <w:r w:rsidR="00CB59E6" w:rsidRPr="00CF2FBB">
        <w:rPr>
          <w:rFonts w:ascii="Calibri" w:hAnsi="Calibri"/>
        </w:rPr>
        <w:t>ateco</w:t>
      </w:r>
      <w:proofErr w:type="spellEnd"/>
      <w:r w:rsidR="00CB59E6" w:rsidRPr="00CF2FBB">
        <w:rPr>
          <w:rFonts w:ascii="Calibri" w:hAnsi="Calibri"/>
        </w:rPr>
        <w:t xml:space="preserve">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>e di non svolgere professionalmente l’</w:t>
      </w:r>
      <w:proofErr w:type="spellStart"/>
      <w:r w:rsidRPr="00CF2FBB">
        <w:rPr>
          <w:rFonts w:ascii="Calibri" w:hAnsi="Calibri"/>
        </w:rPr>
        <w:t>attivita</w:t>
      </w:r>
      <w:proofErr w:type="spellEnd"/>
      <w:r w:rsidRPr="00CF2FBB">
        <w:rPr>
          <w:rFonts w:ascii="Calibri" w:hAnsi="Calibri"/>
        </w:rPr>
        <w:t xml:space="preserve">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0F6531" w:rsidRPr="00CF2FBB">
        <w:rPr>
          <w:rFonts w:ascii="Calibri" w:hAnsi="Calibri"/>
        </w:rPr>
        <w:t>9</w:t>
      </w:r>
      <w:r w:rsidRPr="00CF2FBB">
        <w:rPr>
          <w:rFonts w:ascii="Calibri" w:hAnsi="Calibri"/>
        </w:rPr>
        <w:t>);</w:t>
      </w:r>
    </w:p>
    <w:p w14:paraId="5F24F69F" w14:textId="2EB4B6C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65D3D869" w14:textId="2564A42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6AC8192F" w14:textId="2F11F65C" w:rsidR="00477E9C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73615AAA" w14:textId="77777777" w:rsidR="00640243" w:rsidRPr="00A97C24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025F7369" w14:textId="37FE1A92" w:rsidR="000F6531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 xml:space="preserve">al seminario regionale di formazione, che si svolgerà il giorno </w:t>
      </w:r>
      <w:r w:rsidR="000F6531" w:rsidRPr="006D6B11">
        <w:rPr>
          <w:rFonts w:ascii="Calibri" w:hAnsi="Calibri"/>
        </w:rPr>
        <w:t>1</w:t>
      </w:r>
      <w:r w:rsidR="006D6B11" w:rsidRPr="006D6B11">
        <w:rPr>
          <w:rFonts w:ascii="Calibri" w:hAnsi="Calibri"/>
        </w:rPr>
        <w:t>3</w:t>
      </w:r>
      <w:r w:rsidR="000F6531" w:rsidRPr="006D6B11">
        <w:rPr>
          <w:rFonts w:ascii="Calibri" w:hAnsi="Calibri"/>
        </w:rPr>
        <w:t xml:space="preserve"> dicembre 2019</w:t>
      </w:r>
      <w:r w:rsidRPr="006D6B11">
        <w:rPr>
          <w:rFonts w:ascii="Calibri" w:hAnsi="Calibri"/>
        </w:rPr>
        <w:t xml:space="preserve"> a Bologna – Sala conferenza CRER </w:t>
      </w:r>
      <w:proofErr w:type="spellStart"/>
      <w:r w:rsidR="000F6531" w:rsidRPr="006D6B11">
        <w:rPr>
          <w:rFonts w:ascii="Calibri" w:hAnsi="Calibri"/>
        </w:rPr>
        <w:t>Sport&amp;salute</w:t>
      </w:r>
      <w:proofErr w:type="spellEnd"/>
      <w:r w:rsidR="000F6531" w:rsidRPr="006D6B11">
        <w:rPr>
          <w:rFonts w:ascii="Calibri" w:hAnsi="Calibri"/>
        </w:rPr>
        <w:t xml:space="preserve"> - </w:t>
      </w:r>
      <w:r w:rsidRPr="006D6B11">
        <w:rPr>
          <w:rFonts w:ascii="Calibri" w:hAnsi="Calibri"/>
        </w:rPr>
        <w:t>CONI, rispondendo alla convocazione che verrà inviata</w:t>
      </w:r>
      <w:r w:rsidR="000F6531" w:rsidRPr="006D6B11">
        <w:rPr>
          <w:rFonts w:ascii="Calibri" w:hAnsi="Calibri"/>
        </w:rPr>
        <w:t>;</w:t>
      </w:r>
    </w:p>
    <w:p w14:paraId="498ABEFB" w14:textId="22DB2E88" w:rsidR="00640243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46568C7B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</w:t>
      </w:r>
      <w:proofErr w:type="spellStart"/>
      <w:r w:rsidRPr="005302D0">
        <w:rPr>
          <w:rFonts w:ascii="Calibri" w:hAnsi="Calibri"/>
        </w:rPr>
        <w:t>SdC</w:t>
      </w:r>
      <w:proofErr w:type="spellEnd"/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</w:t>
      </w:r>
      <w:r w:rsidR="00477E9C">
        <w:rPr>
          <w:rFonts w:ascii="Calibri" w:hAnsi="Calibri"/>
        </w:rPr>
        <w:t>2019-2020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0F958C9" w14:textId="77777777" w:rsidR="00CF2FBB" w:rsidRDefault="00CF2FBB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9F33C8D" w14:textId="31BA63E6" w:rsidR="00F74612" w:rsidRPr="00ED78C0" w:rsidRDefault="00ED78C0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 ./..</w:t>
      </w:r>
    </w:p>
    <w:p w14:paraId="1E96DA91" w14:textId="77777777" w:rsidR="00AC1328" w:rsidRPr="005302D0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386" w:type="dxa"/>
        <w:jc w:val="center"/>
        <w:tblLook w:val="04A0" w:firstRow="1" w:lastRow="0" w:firstColumn="1" w:lastColumn="0" w:noHBand="0" w:noVBand="1"/>
      </w:tblPr>
      <w:tblGrid>
        <w:gridCol w:w="5877"/>
        <w:gridCol w:w="575"/>
        <w:gridCol w:w="3934"/>
      </w:tblGrid>
      <w:tr w:rsidR="004D5EE2" w:rsidRPr="004D5EE2" w14:paraId="6C22DD50" w14:textId="77777777" w:rsidTr="003F74AD">
        <w:trPr>
          <w:trHeight w:val="567"/>
          <w:jc w:val="center"/>
        </w:trPr>
        <w:tc>
          <w:tcPr>
            <w:tcW w:w="5877" w:type="dxa"/>
            <w:shd w:val="clear" w:color="auto" w:fill="C0C0C0"/>
            <w:vAlign w:val="center"/>
          </w:tcPr>
          <w:p w14:paraId="440A631C" w14:textId="4B8D2500" w:rsidR="004D5EE2" w:rsidRPr="003F74AD" w:rsidRDefault="004D5EE2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t>Istituto</w:t>
            </w:r>
          </w:p>
        </w:tc>
        <w:tc>
          <w:tcPr>
            <w:tcW w:w="575" w:type="dxa"/>
            <w:shd w:val="clear" w:color="auto" w:fill="C0C0C0"/>
            <w:vAlign w:val="center"/>
          </w:tcPr>
          <w:p w14:paraId="206862E0" w14:textId="1FD8F71F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74AD">
              <w:rPr>
                <w:rFonts w:ascii="Calibri" w:hAnsi="Calibri"/>
                <w:sz w:val="16"/>
                <w:szCs w:val="16"/>
              </w:rPr>
              <w:t>N° classi</w:t>
            </w:r>
          </w:p>
        </w:tc>
        <w:tc>
          <w:tcPr>
            <w:tcW w:w="3934" w:type="dxa"/>
            <w:shd w:val="clear" w:color="auto" w:fill="C0C0C0"/>
            <w:vAlign w:val="center"/>
          </w:tcPr>
          <w:p w14:paraId="571FF867" w14:textId="6E96B77E" w:rsidR="004D5EE2" w:rsidRPr="003F74AD" w:rsidRDefault="003F74AD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4D5EE2" w:rsidRPr="004D5EE2" w14:paraId="672A8ACE" w14:textId="77777777" w:rsidTr="004E663C">
        <w:trPr>
          <w:trHeight w:val="851"/>
          <w:jc w:val="center"/>
        </w:trPr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03A047AF" w14:textId="77777777" w:rsidR="004D5EE2" w:rsidRPr="004D5EE2" w:rsidRDefault="004D5EE2" w:rsidP="00C95B1E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AAAD41F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36EAC23E" w14:textId="5FA5E764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3F74AD" w14:paraId="1C10A686" w14:textId="77777777" w:rsidTr="003F74AD">
        <w:trPr>
          <w:trHeight w:val="57"/>
          <w:jc w:val="center"/>
        </w:trPr>
        <w:tc>
          <w:tcPr>
            <w:tcW w:w="5877" w:type="dxa"/>
            <w:shd w:val="clear" w:color="auto" w:fill="CCCCCC"/>
            <w:vAlign w:val="center"/>
          </w:tcPr>
          <w:p w14:paraId="2B94367F" w14:textId="77777777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14:paraId="282E9D0D" w14:textId="77777777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CCCCC"/>
            <w:vAlign w:val="center"/>
          </w:tcPr>
          <w:p w14:paraId="6FFB7050" w14:textId="06989F94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5EE2" w:rsidRPr="004D5EE2" w14:paraId="7CE6D5D0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5DDBC415" w14:textId="0F39B294" w:rsidR="004D5EE2" w:rsidRPr="004D5EE2" w:rsidRDefault="004D5EE2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75" w:type="dxa"/>
            <w:vAlign w:val="center"/>
          </w:tcPr>
          <w:p w14:paraId="378F920D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50E087D" w14:textId="618D34A1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36331225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798B2C5" w14:textId="3384871F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5" w:type="dxa"/>
            <w:vAlign w:val="center"/>
          </w:tcPr>
          <w:p w14:paraId="2CEC93E5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216BDF7F" w14:textId="7E40824E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16EA933A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3D3DD905" w14:textId="0BD3E69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5" w:type="dxa"/>
            <w:vAlign w:val="center"/>
          </w:tcPr>
          <w:p w14:paraId="1241637A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E4698C1" w14:textId="5B4128CF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59B2CA11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FC9CCA8" w14:textId="6DC768C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5" w:type="dxa"/>
            <w:vAlign w:val="center"/>
          </w:tcPr>
          <w:p w14:paraId="06AC32D4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7BBD4F4D" w14:textId="160AD955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</w:tbl>
    <w:p w14:paraId="4F7C2B98" w14:textId="270A57BC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nome istituto e plesso/i </w:t>
      </w:r>
      <w:r w:rsidR="003F74AD">
        <w:rPr>
          <w:i/>
          <w:sz w:val="20"/>
          <w:szCs w:val="20"/>
        </w:rPr>
        <w:t xml:space="preserve"> e il relativo codice meccanografico</w:t>
      </w:r>
      <w:r w:rsidRPr="00F74612">
        <w:rPr>
          <w:i/>
          <w:sz w:val="20"/>
          <w:szCs w:val="20"/>
        </w:rPr>
        <w:t>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7A15BC73" w14:textId="77777777" w:rsidR="005D2AE3" w:rsidRDefault="005D2AE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7BB147" w14:textId="77777777" w:rsidR="00787761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6A803BE8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4872ACA" w14:textId="60817CB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9A89EA" w14:textId="5DA9C5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50AA421" w14:textId="14475DA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E0BD71" w14:textId="18D04F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86A4DD" w14:textId="6A6F7113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051C7FC" w14:textId="6C71DF7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A4DBB7" w14:textId="77777777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C01EE" w14:textId="77777777" w:rsidR="00A3742C" w:rsidRDefault="00A3742C" w:rsidP="00856E16">
      <w:r>
        <w:separator/>
      </w:r>
    </w:p>
  </w:endnote>
  <w:endnote w:type="continuationSeparator" w:id="0">
    <w:p w14:paraId="5923D846" w14:textId="77777777" w:rsidR="00A3742C" w:rsidRDefault="00A3742C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7C1D" w14:textId="77777777" w:rsidR="00A3742C" w:rsidRDefault="00A3742C" w:rsidP="00856E16">
      <w:r>
        <w:separator/>
      </w:r>
    </w:p>
  </w:footnote>
  <w:footnote w:type="continuationSeparator" w:id="0">
    <w:p w14:paraId="61AE02F8" w14:textId="77777777" w:rsidR="00A3742C" w:rsidRDefault="00A3742C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018" w14:textId="79C59DEF" w:rsidR="003F74AD" w:rsidRDefault="00A3742C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5473" w14:textId="7E14A9DE" w:rsidR="003F74AD" w:rsidRDefault="00A3742C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D9CC" w14:textId="2D48D66E" w:rsidR="003F74AD" w:rsidRDefault="00A3742C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97BD9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336B5"/>
    <w:rsid w:val="00A3742C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2</cp:revision>
  <cp:lastPrinted>2019-12-04T08:38:00Z</cp:lastPrinted>
  <dcterms:created xsi:type="dcterms:W3CDTF">2019-12-04T08:38:00Z</dcterms:created>
  <dcterms:modified xsi:type="dcterms:W3CDTF">2019-12-04T08:38:00Z</dcterms:modified>
</cp:coreProperties>
</file>